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90948" w14:textId="77777777" w:rsidR="00802DF2" w:rsidRDefault="00802DF2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0C847C95" w14:textId="77777777" w:rsidR="008E655B" w:rsidRPr="002C78C6" w:rsidRDefault="008E655B" w:rsidP="008E655B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bCs/>
          <w:i/>
          <w:sz w:val="24"/>
          <w:szCs w:val="24"/>
        </w:rPr>
      </w:pPr>
      <w:r w:rsidRPr="002C78C6">
        <w:rPr>
          <w:rFonts w:ascii="Times New Roman" w:hAnsi="Times New Roman"/>
          <w:bCs/>
          <w:i/>
          <w:sz w:val="24"/>
          <w:szCs w:val="24"/>
        </w:rPr>
        <w:t>ОБРАЗЕЦ ФОРМЫ ЗАЯВЛЕНИЯ</w:t>
      </w:r>
    </w:p>
    <w:p w14:paraId="51AC24FD" w14:textId="77777777" w:rsidR="008E655B" w:rsidRPr="002C78C6" w:rsidRDefault="008E655B" w:rsidP="008E655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5413D4FA" w14:textId="77777777" w:rsidR="008E655B" w:rsidRPr="002C78C6" w:rsidRDefault="008E655B" w:rsidP="008E655B">
      <w:pPr>
        <w:shd w:val="clear" w:color="auto" w:fill="FFFFFF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2C78C6">
        <w:rPr>
          <w:rFonts w:ascii="Times New Roman" w:hAnsi="Times New Roman"/>
          <w:sz w:val="24"/>
          <w:szCs w:val="24"/>
        </w:rPr>
        <w:t xml:space="preserve">Председателю Правления – </w:t>
      </w:r>
    </w:p>
    <w:p w14:paraId="17DE5736" w14:textId="77777777" w:rsidR="008E655B" w:rsidRPr="002C78C6" w:rsidRDefault="008E655B" w:rsidP="008E655B">
      <w:pPr>
        <w:shd w:val="clear" w:color="auto" w:fill="FFFFFF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2C78C6">
        <w:rPr>
          <w:rFonts w:ascii="Times New Roman" w:hAnsi="Times New Roman"/>
          <w:sz w:val="24"/>
          <w:szCs w:val="24"/>
        </w:rPr>
        <w:t xml:space="preserve">Ректору </w:t>
      </w:r>
      <w:proofErr w:type="spellStart"/>
      <w:r w:rsidRPr="002C78C6">
        <w:rPr>
          <w:rFonts w:ascii="Times New Roman" w:hAnsi="Times New Roman"/>
          <w:sz w:val="24"/>
          <w:szCs w:val="24"/>
        </w:rPr>
        <w:t>КазНПУ</w:t>
      </w:r>
      <w:proofErr w:type="spellEnd"/>
      <w:r w:rsidRPr="002C78C6">
        <w:rPr>
          <w:rFonts w:ascii="Times New Roman" w:hAnsi="Times New Roman"/>
          <w:sz w:val="24"/>
          <w:szCs w:val="24"/>
        </w:rPr>
        <w:t xml:space="preserve"> имени Абая </w:t>
      </w:r>
    </w:p>
    <w:p w14:paraId="47C464AB" w14:textId="77777777" w:rsidR="008E655B" w:rsidRPr="002C78C6" w:rsidRDefault="008E655B" w:rsidP="008E655B">
      <w:pPr>
        <w:shd w:val="clear" w:color="auto" w:fill="FFFFFF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2C78C6">
        <w:rPr>
          <w:rFonts w:ascii="Times New Roman" w:hAnsi="Times New Roman"/>
          <w:sz w:val="24"/>
          <w:szCs w:val="24"/>
        </w:rPr>
        <w:t xml:space="preserve">Д. </w:t>
      </w:r>
      <w:proofErr w:type="spellStart"/>
      <w:r w:rsidRPr="002C78C6">
        <w:rPr>
          <w:rFonts w:ascii="Times New Roman" w:hAnsi="Times New Roman"/>
          <w:sz w:val="24"/>
          <w:szCs w:val="24"/>
        </w:rPr>
        <w:t>Билялову</w:t>
      </w:r>
      <w:proofErr w:type="spellEnd"/>
    </w:p>
    <w:p w14:paraId="5456DAD9" w14:textId="77777777" w:rsidR="008E655B" w:rsidRPr="002C78C6" w:rsidRDefault="008E655B" w:rsidP="008E655B">
      <w:pPr>
        <w:shd w:val="clear" w:color="auto" w:fill="FFFFFF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2C78C6">
        <w:rPr>
          <w:rFonts w:ascii="Times New Roman" w:hAnsi="Times New Roman"/>
          <w:sz w:val="24"/>
          <w:szCs w:val="24"/>
        </w:rPr>
        <w:t>______________________________,</w:t>
      </w:r>
    </w:p>
    <w:p w14:paraId="231691CC" w14:textId="77777777" w:rsidR="008E655B" w:rsidRPr="002C78C6" w:rsidRDefault="008E655B" w:rsidP="008E655B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/>
          <w:sz w:val="16"/>
          <w:szCs w:val="16"/>
          <w:lang w:val="kk-KZ"/>
        </w:rPr>
      </w:pPr>
      <w:r w:rsidRPr="002C78C6">
        <w:rPr>
          <w:rFonts w:ascii="Times New Roman" w:hAnsi="Times New Roman"/>
          <w:sz w:val="16"/>
          <w:szCs w:val="16"/>
          <w:lang w:val="kk-KZ"/>
        </w:rPr>
        <w:t>ФИО</w:t>
      </w:r>
    </w:p>
    <w:p w14:paraId="33E40638" w14:textId="77777777" w:rsidR="008E655B" w:rsidRPr="002C78C6" w:rsidRDefault="008E655B" w:rsidP="008E655B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val="kk-KZ"/>
        </w:rPr>
      </w:pPr>
      <w:r w:rsidRPr="002C78C6">
        <w:rPr>
          <w:rFonts w:ascii="Times New Roman" w:hAnsi="Times New Roman"/>
          <w:sz w:val="24"/>
          <w:szCs w:val="24"/>
          <w:lang w:val="kk-KZ"/>
        </w:rPr>
        <w:t>______________________________</w:t>
      </w:r>
    </w:p>
    <w:p w14:paraId="4DCF5448" w14:textId="77777777" w:rsidR="008E655B" w:rsidRPr="002C78C6" w:rsidRDefault="008E655B" w:rsidP="008E655B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/>
          <w:sz w:val="16"/>
          <w:szCs w:val="16"/>
          <w:lang w:val="kk-KZ"/>
        </w:rPr>
      </w:pPr>
      <w:r w:rsidRPr="002C78C6">
        <w:rPr>
          <w:rFonts w:ascii="Times New Roman" w:hAnsi="Times New Roman"/>
          <w:sz w:val="16"/>
          <w:szCs w:val="16"/>
          <w:lang w:val="kk-KZ"/>
        </w:rPr>
        <w:t>должность</w:t>
      </w:r>
    </w:p>
    <w:p w14:paraId="25E12201" w14:textId="77777777" w:rsidR="008E655B" w:rsidRPr="002C78C6" w:rsidRDefault="008E655B" w:rsidP="008E655B">
      <w:pPr>
        <w:shd w:val="clear" w:color="auto" w:fill="FFFFFF"/>
        <w:spacing w:after="0" w:line="240" w:lineRule="auto"/>
        <w:ind w:left="5670"/>
        <w:rPr>
          <w:rFonts w:ascii="Times New Roman" w:hAnsi="Times New Roman"/>
          <w:sz w:val="28"/>
          <w:szCs w:val="28"/>
          <w:lang w:val="kk-KZ"/>
        </w:rPr>
      </w:pPr>
      <w:r w:rsidRPr="002C78C6">
        <w:rPr>
          <w:rFonts w:ascii="Times New Roman" w:hAnsi="Times New Roman"/>
          <w:sz w:val="24"/>
          <w:szCs w:val="24"/>
          <w:lang w:val="kk-KZ"/>
        </w:rPr>
        <w:t>тел.</w:t>
      </w:r>
      <w:r w:rsidRPr="002C78C6">
        <w:rPr>
          <w:rFonts w:ascii="Times New Roman" w:hAnsi="Times New Roman"/>
          <w:sz w:val="24"/>
          <w:szCs w:val="24"/>
        </w:rPr>
        <w:t>___________________________</w:t>
      </w:r>
    </w:p>
    <w:p w14:paraId="48E23DA8" w14:textId="77777777" w:rsidR="008E655B" w:rsidRPr="002C78C6" w:rsidRDefault="008E655B" w:rsidP="008E65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A641FD6" w14:textId="77777777" w:rsidR="008E655B" w:rsidRPr="002C78C6" w:rsidRDefault="008E655B" w:rsidP="008E65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E262B5C" w14:textId="77777777" w:rsidR="008E655B" w:rsidRPr="002C78C6" w:rsidRDefault="008E655B" w:rsidP="008E65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95A415C" w14:textId="77777777" w:rsidR="008E655B" w:rsidRPr="002C78C6" w:rsidRDefault="008E655B" w:rsidP="008E655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2C78C6">
        <w:rPr>
          <w:rFonts w:ascii="Times New Roman" w:hAnsi="Times New Roman"/>
          <w:b/>
          <w:bCs/>
          <w:sz w:val="24"/>
          <w:szCs w:val="24"/>
        </w:rPr>
        <w:t>ЗАЯВЛЕНИЕ.</w:t>
      </w:r>
    </w:p>
    <w:p w14:paraId="168A5791" w14:textId="77777777" w:rsidR="008E655B" w:rsidRPr="002C78C6" w:rsidRDefault="008E655B" w:rsidP="008E65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44E13F1" w14:textId="77777777" w:rsidR="008E655B" w:rsidRPr="002C78C6" w:rsidRDefault="008E655B" w:rsidP="008E65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C78C6">
        <w:rPr>
          <w:rFonts w:ascii="Times New Roman" w:hAnsi="Times New Roman"/>
          <w:bCs/>
          <w:sz w:val="24"/>
          <w:szCs w:val="24"/>
        </w:rPr>
        <w:t xml:space="preserve">Прошу допустить меня к участию в конкурсе на замещение вакантной должности __________________________кафедры / ОП_______________________________________. </w:t>
      </w:r>
    </w:p>
    <w:p w14:paraId="525FDC37" w14:textId="77777777" w:rsidR="008E655B" w:rsidRPr="002C78C6" w:rsidRDefault="008E655B" w:rsidP="008E65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429017C0" w14:textId="77777777" w:rsidR="008E655B" w:rsidRPr="002C78C6" w:rsidRDefault="008E655B" w:rsidP="008E65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C78C6">
        <w:rPr>
          <w:rFonts w:ascii="Times New Roman" w:hAnsi="Times New Roman"/>
          <w:bCs/>
          <w:sz w:val="24"/>
          <w:szCs w:val="24"/>
        </w:rPr>
        <w:t xml:space="preserve">С </w:t>
      </w:r>
      <w:r w:rsidRPr="002C78C6">
        <w:rPr>
          <w:rFonts w:ascii="Times New Roman" w:hAnsi="Times New Roman"/>
          <w:color w:val="1E1E1E"/>
          <w:sz w:val="24"/>
          <w:szCs w:val="24"/>
        </w:rPr>
        <w:t xml:space="preserve">Положением о конкурсном замещении должностей </w:t>
      </w:r>
      <w:r w:rsidRPr="002C78C6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педагогических, научных работников и заведующего кафедрой</w:t>
      </w:r>
      <w:r w:rsidRPr="002C78C6">
        <w:rPr>
          <w:rFonts w:ascii="Times New Roman" w:hAnsi="Times New Roman"/>
          <w:color w:val="1E1E1E"/>
          <w:sz w:val="24"/>
          <w:szCs w:val="24"/>
        </w:rPr>
        <w:t xml:space="preserve"> НАО «</w:t>
      </w:r>
      <w:proofErr w:type="spellStart"/>
      <w:r w:rsidRPr="002C78C6">
        <w:rPr>
          <w:rFonts w:ascii="Times New Roman" w:hAnsi="Times New Roman"/>
          <w:bCs/>
          <w:sz w:val="24"/>
          <w:szCs w:val="24"/>
        </w:rPr>
        <w:t>КазНПУ</w:t>
      </w:r>
      <w:proofErr w:type="spellEnd"/>
      <w:r w:rsidRPr="002C78C6">
        <w:rPr>
          <w:rFonts w:ascii="Times New Roman" w:hAnsi="Times New Roman"/>
          <w:bCs/>
          <w:sz w:val="24"/>
          <w:szCs w:val="24"/>
        </w:rPr>
        <w:t xml:space="preserve"> имени Абая», с требованиями квалификационных характеристик, предъявляемых к участникам конкурса</w:t>
      </w:r>
      <w:r w:rsidRPr="002C78C6">
        <w:rPr>
          <w:rFonts w:ascii="Times New Roman" w:hAnsi="Times New Roman"/>
          <w:sz w:val="24"/>
          <w:szCs w:val="24"/>
        </w:rPr>
        <w:t xml:space="preserve"> </w:t>
      </w:r>
      <w:r w:rsidRPr="002C78C6">
        <w:rPr>
          <w:rFonts w:ascii="Times New Roman" w:hAnsi="Times New Roman"/>
          <w:bCs/>
          <w:sz w:val="24"/>
          <w:szCs w:val="24"/>
        </w:rPr>
        <w:t>ознакомлен(на) и обязуюсь их выполнять.</w:t>
      </w:r>
    </w:p>
    <w:p w14:paraId="2CEBFE90" w14:textId="77777777" w:rsidR="008E655B" w:rsidRPr="002C78C6" w:rsidRDefault="008E655B" w:rsidP="008E65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78C6">
        <w:rPr>
          <w:rFonts w:ascii="Times New Roman" w:hAnsi="Times New Roman"/>
          <w:sz w:val="24"/>
          <w:szCs w:val="24"/>
        </w:rPr>
        <w:t xml:space="preserve">Достоверность представленной </w:t>
      </w:r>
      <w:r w:rsidRPr="002C78C6">
        <w:rPr>
          <w:rFonts w:ascii="Times New Roman" w:hAnsi="Times New Roman"/>
          <w:sz w:val="24"/>
          <w:szCs w:val="24"/>
          <w:lang w:val="kk-KZ"/>
        </w:rPr>
        <w:t xml:space="preserve">мною </w:t>
      </w:r>
      <w:r w:rsidRPr="002C78C6">
        <w:rPr>
          <w:rFonts w:ascii="Times New Roman" w:hAnsi="Times New Roman"/>
          <w:sz w:val="24"/>
          <w:szCs w:val="24"/>
        </w:rPr>
        <w:t xml:space="preserve">информации, соответствие требованиям к участникам конкурса, а также об </w:t>
      </w:r>
      <w:r w:rsidRPr="002C78C6">
        <w:rPr>
          <w:rFonts w:ascii="Times New Roman" w:hAnsi="Times New Roman"/>
          <w:bCs/>
          <w:sz w:val="24"/>
          <w:szCs w:val="24"/>
        </w:rPr>
        <w:t xml:space="preserve">отсутствии запрета на педагогическую </w:t>
      </w:r>
      <w:r w:rsidRPr="002C78C6">
        <w:rPr>
          <w:rFonts w:ascii="Times New Roman" w:hAnsi="Times New Roman"/>
          <w:bCs/>
          <w:sz w:val="24"/>
          <w:szCs w:val="24"/>
          <w:lang w:val="kk-KZ"/>
        </w:rPr>
        <w:t xml:space="preserve">деятельность, </w:t>
      </w:r>
      <w:r w:rsidRPr="002C78C6">
        <w:rPr>
          <w:rFonts w:ascii="Times New Roman" w:hAnsi="Times New Roman"/>
          <w:bCs/>
          <w:sz w:val="24"/>
          <w:szCs w:val="24"/>
        </w:rPr>
        <w:t>содержащиеся в п.1 ст. 51 Закона РК «Об образовании» и ст.26 Трудового кодекса РК</w:t>
      </w:r>
      <w:r w:rsidRPr="002C78C6">
        <w:rPr>
          <w:rFonts w:ascii="Times New Roman" w:hAnsi="Times New Roman"/>
          <w:sz w:val="24"/>
          <w:szCs w:val="24"/>
        </w:rPr>
        <w:t xml:space="preserve"> подтверждаю. </w:t>
      </w:r>
    </w:p>
    <w:p w14:paraId="74919DAC" w14:textId="77777777" w:rsidR="008E655B" w:rsidRPr="002C78C6" w:rsidRDefault="008E655B" w:rsidP="008E655B">
      <w:pPr>
        <w:shd w:val="clear" w:color="auto" w:fill="FFFFFF"/>
        <w:spacing w:after="0" w:line="271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78C6">
        <w:rPr>
          <w:rFonts w:ascii="Times New Roman" w:hAnsi="Times New Roman"/>
          <w:i/>
          <w:sz w:val="24"/>
          <w:szCs w:val="24"/>
        </w:rPr>
        <w:t>Приложение:</w:t>
      </w:r>
      <w:r w:rsidRPr="002C78C6">
        <w:rPr>
          <w:rFonts w:ascii="Times New Roman" w:hAnsi="Times New Roman"/>
          <w:sz w:val="24"/>
          <w:szCs w:val="24"/>
        </w:rPr>
        <w:t xml:space="preserve"> Анкета кандидата на вакантную должность ППС с прилагаемыми документами на ___ л. </w:t>
      </w:r>
    </w:p>
    <w:p w14:paraId="115AB4A4" w14:textId="77777777" w:rsidR="008E655B" w:rsidRPr="002C78C6" w:rsidRDefault="008E655B" w:rsidP="008E655B">
      <w:pPr>
        <w:shd w:val="clear" w:color="auto" w:fill="FFFFFF"/>
        <w:spacing w:after="0" w:line="271" w:lineRule="auto"/>
        <w:rPr>
          <w:rFonts w:ascii="Times New Roman" w:hAnsi="Times New Roman"/>
          <w:sz w:val="24"/>
          <w:szCs w:val="24"/>
        </w:rPr>
      </w:pPr>
    </w:p>
    <w:p w14:paraId="5FD0B372" w14:textId="77777777" w:rsidR="008E655B" w:rsidRPr="002C78C6" w:rsidRDefault="008E655B" w:rsidP="008E65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6480FB45" w14:textId="77777777" w:rsidR="008E655B" w:rsidRPr="002C78C6" w:rsidRDefault="008E655B" w:rsidP="008E65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4334849F" w14:textId="77777777" w:rsidR="008E655B" w:rsidRPr="002C78C6" w:rsidRDefault="008E655B" w:rsidP="008E65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C78C6">
        <w:rPr>
          <w:rFonts w:ascii="Times New Roman" w:hAnsi="Times New Roman"/>
          <w:bCs/>
          <w:sz w:val="24"/>
          <w:szCs w:val="24"/>
        </w:rPr>
        <w:t>______________________  ____________                       «____» ____________ 20___ г.</w:t>
      </w:r>
    </w:p>
    <w:p w14:paraId="50D09995" w14:textId="77777777" w:rsidR="008E655B" w:rsidRPr="002C78C6" w:rsidRDefault="008E655B" w:rsidP="008E65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kk-KZ"/>
        </w:rPr>
      </w:pPr>
      <w:r w:rsidRPr="002C78C6">
        <w:rPr>
          <w:rFonts w:ascii="Times New Roman" w:hAnsi="Times New Roman"/>
          <w:bCs/>
          <w:sz w:val="16"/>
          <w:szCs w:val="16"/>
        </w:rPr>
        <w:t xml:space="preserve">                            /ФИО/                                         /подпись/</w:t>
      </w:r>
    </w:p>
    <w:p w14:paraId="12017FE3" w14:textId="77777777" w:rsidR="00ED610E" w:rsidRPr="00A4447B" w:rsidRDefault="00ED610E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D610E" w:rsidRPr="00A4447B" w:rsidSect="00ED6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0D"/>
    <w:rsid w:val="000B20EC"/>
    <w:rsid w:val="00127927"/>
    <w:rsid w:val="00187697"/>
    <w:rsid w:val="00220858"/>
    <w:rsid w:val="002E3FD3"/>
    <w:rsid w:val="004300E8"/>
    <w:rsid w:val="00430F0E"/>
    <w:rsid w:val="004537BA"/>
    <w:rsid w:val="004946D2"/>
    <w:rsid w:val="004C7D4B"/>
    <w:rsid w:val="004F1F17"/>
    <w:rsid w:val="00524EB3"/>
    <w:rsid w:val="005A03E7"/>
    <w:rsid w:val="00785381"/>
    <w:rsid w:val="0079252E"/>
    <w:rsid w:val="007D61DE"/>
    <w:rsid w:val="00802DF2"/>
    <w:rsid w:val="008204E5"/>
    <w:rsid w:val="008221CB"/>
    <w:rsid w:val="0087547E"/>
    <w:rsid w:val="008E655B"/>
    <w:rsid w:val="0091090E"/>
    <w:rsid w:val="00965BE7"/>
    <w:rsid w:val="009C174E"/>
    <w:rsid w:val="009D4A5E"/>
    <w:rsid w:val="009F3A5C"/>
    <w:rsid w:val="009F7F8F"/>
    <w:rsid w:val="00A4447B"/>
    <w:rsid w:val="00A97D5C"/>
    <w:rsid w:val="00AE2A4C"/>
    <w:rsid w:val="00B24A03"/>
    <w:rsid w:val="00B82B76"/>
    <w:rsid w:val="00BB7343"/>
    <w:rsid w:val="00BE27B4"/>
    <w:rsid w:val="00C23C7C"/>
    <w:rsid w:val="00C43FAB"/>
    <w:rsid w:val="00C5110D"/>
    <w:rsid w:val="00CA2A2C"/>
    <w:rsid w:val="00D177E8"/>
    <w:rsid w:val="00D2363A"/>
    <w:rsid w:val="00D53BF7"/>
    <w:rsid w:val="00D61E1B"/>
    <w:rsid w:val="00DA5EF7"/>
    <w:rsid w:val="00E851C2"/>
    <w:rsid w:val="00ED4283"/>
    <w:rsid w:val="00ED610E"/>
    <w:rsid w:val="00EF5E81"/>
    <w:rsid w:val="00F63197"/>
    <w:rsid w:val="00F6700D"/>
    <w:rsid w:val="00F67D1C"/>
    <w:rsid w:val="00F87471"/>
    <w:rsid w:val="00FE0A71"/>
    <w:rsid w:val="00FF3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DA98"/>
  <w15:docId w15:val="{FBA438A0-BE7B-48A2-BAB7-CEAB1417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1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DF2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4E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1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Sorbona-cp01</dc:creator>
  <cp:lastModifiedBy>Пользователь Asus</cp:lastModifiedBy>
  <cp:revision>26</cp:revision>
  <cp:lastPrinted>2021-06-24T11:43:00Z</cp:lastPrinted>
  <dcterms:created xsi:type="dcterms:W3CDTF">2021-07-19T05:02:00Z</dcterms:created>
  <dcterms:modified xsi:type="dcterms:W3CDTF">2021-08-19T03:46:00Z</dcterms:modified>
</cp:coreProperties>
</file>