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90948" w14:textId="77777777" w:rsidR="00802DF2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7F09F24C" w14:textId="77777777" w:rsidR="00A85573" w:rsidRPr="00162B14" w:rsidRDefault="00A85573" w:rsidP="00A85573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/>
          <w:bCs/>
          <w:i/>
          <w:sz w:val="24"/>
          <w:szCs w:val="24"/>
          <w:lang w:val="kk-KZ"/>
        </w:rPr>
      </w:pPr>
      <w:r w:rsidRPr="00162B14">
        <w:rPr>
          <w:rFonts w:ascii="Times New Roman" w:hAnsi="Times New Roman"/>
          <w:bCs/>
          <w:i/>
          <w:sz w:val="24"/>
          <w:szCs w:val="24"/>
          <w:lang w:val="kk-KZ"/>
        </w:rPr>
        <w:t>ӨТІНІШ НЫСАНЫНЫҢ ҮЛГІСІ</w:t>
      </w:r>
    </w:p>
    <w:p w14:paraId="3BA15023" w14:textId="77777777" w:rsidR="00A85573" w:rsidRPr="00162B14" w:rsidRDefault="00A85573" w:rsidP="00A855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68C1260" w14:textId="77777777" w:rsidR="00A85573" w:rsidRPr="00162B14" w:rsidRDefault="00A85573" w:rsidP="00A85573">
      <w:pPr>
        <w:shd w:val="clear" w:color="auto" w:fill="FFFFFF"/>
        <w:spacing w:after="0" w:line="240" w:lineRule="auto"/>
        <w:ind w:left="5670"/>
        <w:rPr>
          <w:rFonts w:ascii="Times New Roman" w:hAnsi="Times New Roman"/>
          <w:sz w:val="24"/>
          <w:szCs w:val="24"/>
          <w:lang w:val="kk-KZ"/>
        </w:rPr>
      </w:pPr>
      <w:r w:rsidRPr="00162B14">
        <w:rPr>
          <w:rFonts w:ascii="Times New Roman" w:hAnsi="Times New Roman"/>
          <w:sz w:val="24"/>
          <w:szCs w:val="24"/>
          <w:lang w:val="kk-KZ"/>
        </w:rPr>
        <w:t xml:space="preserve">Абай атындағы ҚазҰПУ </w:t>
      </w:r>
    </w:p>
    <w:p w14:paraId="36A9C78A" w14:textId="77777777" w:rsidR="00A85573" w:rsidRPr="00162B14" w:rsidRDefault="00A85573" w:rsidP="00A85573">
      <w:pPr>
        <w:shd w:val="clear" w:color="auto" w:fill="FFFFFF"/>
        <w:spacing w:after="0" w:line="240" w:lineRule="auto"/>
        <w:ind w:left="5670"/>
        <w:rPr>
          <w:rFonts w:ascii="Times New Roman" w:hAnsi="Times New Roman"/>
          <w:sz w:val="24"/>
          <w:szCs w:val="24"/>
          <w:lang w:val="kk-KZ"/>
        </w:rPr>
      </w:pPr>
      <w:r w:rsidRPr="00162B14">
        <w:rPr>
          <w:rFonts w:ascii="Times New Roman" w:hAnsi="Times New Roman"/>
          <w:sz w:val="24"/>
          <w:szCs w:val="24"/>
          <w:lang w:val="kk-KZ"/>
        </w:rPr>
        <w:t>Басқарма Төрағасы – Ректоры</w:t>
      </w:r>
    </w:p>
    <w:p w14:paraId="2A58CABB" w14:textId="77777777" w:rsidR="00A85573" w:rsidRPr="00162B14" w:rsidRDefault="00A85573" w:rsidP="00A85573">
      <w:pPr>
        <w:shd w:val="clear" w:color="auto" w:fill="FFFFFF"/>
        <w:spacing w:after="0" w:line="240" w:lineRule="auto"/>
        <w:ind w:left="5670"/>
        <w:rPr>
          <w:rFonts w:ascii="Times New Roman" w:hAnsi="Times New Roman"/>
          <w:sz w:val="24"/>
          <w:szCs w:val="24"/>
          <w:lang w:val="kk-KZ"/>
        </w:rPr>
      </w:pPr>
      <w:r w:rsidRPr="00162B14">
        <w:rPr>
          <w:rFonts w:ascii="Times New Roman" w:hAnsi="Times New Roman"/>
          <w:sz w:val="24"/>
          <w:szCs w:val="24"/>
          <w:lang w:val="kk-KZ"/>
        </w:rPr>
        <w:t>Д. Биляловқа</w:t>
      </w:r>
    </w:p>
    <w:p w14:paraId="2B663A5B" w14:textId="77777777" w:rsidR="00A85573" w:rsidRPr="00162B14" w:rsidRDefault="00A85573" w:rsidP="00A85573">
      <w:pPr>
        <w:shd w:val="clear" w:color="auto" w:fill="FFFFFF"/>
        <w:spacing w:after="0" w:line="240" w:lineRule="auto"/>
        <w:ind w:left="5670"/>
        <w:rPr>
          <w:rFonts w:ascii="Times New Roman" w:hAnsi="Times New Roman"/>
          <w:sz w:val="24"/>
          <w:szCs w:val="24"/>
          <w:lang w:val="kk-KZ"/>
        </w:rPr>
      </w:pPr>
      <w:r w:rsidRPr="00162B14">
        <w:rPr>
          <w:rFonts w:ascii="Times New Roman" w:hAnsi="Times New Roman"/>
          <w:sz w:val="24"/>
          <w:szCs w:val="24"/>
          <w:lang w:val="kk-KZ"/>
        </w:rPr>
        <w:t>______________________________,</w:t>
      </w:r>
    </w:p>
    <w:p w14:paraId="0BD98769" w14:textId="77777777" w:rsidR="00A85573" w:rsidRPr="00162B14" w:rsidRDefault="00A85573" w:rsidP="00A8557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/>
          <w:sz w:val="16"/>
          <w:szCs w:val="16"/>
          <w:lang w:val="kk-KZ"/>
        </w:rPr>
      </w:pPr>
      <w:r w:rsidRPr="00162B14">
        <w:rPr>
          <w:rFonts w:ascii="Times New Roman" w:hAnsi="Times New Roman"/>
          <w:sz w:val="16"/>
          <w:szCs w:val="16"/>
          <w:lang w:val="kk-KZ"/>
        </w:rPr>
        <w:t>Т.А.Ә.</w:t>
      </w:r>
    </w:p>
    <w:p w14:paraId="332C6C29" w14:textId="77777777" w:rsidR="00A85573" w:rsidRPr="00162B14" w:rsidRDefault="00A85573" w:rsidP="00A8557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val="kk-KZ"/>
        </w:rPr>
      </w:pPr>
      <w:r w:rsidRPr="00162B14">
        <w:rPr>
          <w:rFonts w:ascii="Times New Roman" w:hAnsi="Times New Roman"/>
          <w:sz w:val="24"/>
          <w:szCs w:val="24"/>
          <w:lang w:val="kk-KZ"/>
        </w:rPr>
        <w:t>______________________________</w:t>
      </w:r>
    </w:p>
    <w:p w14:paraId="4A3E3065" w14:textId="77777777" w:rsidR="00A85573" w:rsidRPr="00162B14" w:rsidRDefault="00A85573" w:rsidP="00A8557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/>
          <w:sz w:val="16"/>
          <w:szCs w:val="16"/>
          <w:lang w:val="kk-KZ"/>
        </w:rPr>
      </w:pPr>
      <w:r w:rsidRPr="00162B14">
        <w:rPr>
          <w:rFonts w:ascii="Times New Roman" w:hAnsi="Times New Roman"/>
          <w:sz w:val="16"/>
          <w:szCs w:val="16"/>
          <w:lang w:val="kk-KZ"/>
        </w:rPr>
        <w:t>лауазымы</w:t>
      </w:r>
    </w:p>
    <w:p w14:paraId="4ED361D1" w14:textId="77777777" w:rsidR="00A85573" w:rsidRPr="00162B14" w:rsidRDefault="00A85573" w:rsidP="00A85573">
      <w:pPr>
        <w:shd w:val="clear" w:color="auto" w:fill="FFFFFF"/>
        <w:spacing w:after="0" w:line="240" w:lineRule="auto"/>
        <w:ind w:left="5670"/>
        <w:rPr>
          <w:rFonts w:ascii="Times New Roman" w:hAnsi="Times New Roman"/>
          <w:sz w:val="28"/>
          <w:szCs w:val="28"/>
          <w:lang w:val="kk-KZ"/>
        </w:rPr>
      </w:pPr>
      <w:r w:rsidRPr="00162B14">
        <w:rPr>
          <w:rFonts w:ascii="Times New Roman" w:hAnsi="Times New Roman"/>
          <w:sz w:val="24"/>
          <w:szCs w:val="24"/>
          <w:lang w:val="kk-KZ"/>
        </w:rPr>
        <w:t>тел.___________________________</w:t>
      </w:r>
    </w:p>
    <w:p w14:paraId="1E5C6193" w14:textId="77777777" w:rsidR="00A85573" w:rsidRPr="00162B14" w:rsidRDefault="00A85573" w:rsidP="00A855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918054A" w14:textId="77777777" w:rsidR="00A85573" w:rsidRPr="00162B14" w:rsidRDefault="00A85573" w:rsidP="00A855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98FCD44" w14:textId="77777777" w:rsidR="00A85573" w:rsidRPr="00162B14" w:rsidRDefault="00A85573" w:rsidP="00A855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CC253F6" w14:textId="77777777" w:rsidR="00A85573" w:rsidRPr="00162B14" w:rsidRDefault="00A85573" w:rsidP="00A855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61BEF49" w14:textId="77777777" w:rsidR="00A85573" w:rsidRPr="00162B14" w:rsidRDefault="00A85573" w:rsidP="00A855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62B14">
        <w:rPr>
          <w:rFonts w:ascii="Times New Roman" w:hAnsi="Times New Roman"/>
          <w:b/>
          <w:bCs/>
          <w:sz w:val="24"/>
          <w:szCs w:val="24"/>
          <w:lang w:val="kk-KZ"/>
        </w:rPr>
        <w:t>ӨТІНІШ</w:t>
      </w:r>
    </w:p>
    <w:p w14:paraId="28B7CB84" w14:textId="77777777" w:rsidR="00A85573" w:rsidRPr="00162B14" w:rsidRDefault="00A85573" w:rsidP="00A855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E075481" w14:textId="77777777" w:rsidR="00A85573" w:rsidRPr="00162B14" w:rsidRDefault="00A85573" w:rsidP="00A855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162B14">
        <w:rPr>
          <w:rFonts w:ascii="Times New Roman" w:hAnsi="Times New Roman"/>
          <w:bCs/>
          <w:sz w:val="24"/>
          <w:szCs w:val="24"/>
          <w:lang w:val="kk-KZ"/>
        </w:rPr>
        <w:t xml:space="preserve">Мені ______________________________ кафедрасы / ___________________________  </w:t>
      </w:r>
      <w:r w:rsidRPr="00162B14">
        <w:rPr>
          <w:rFonts w:ascii="Times New Roman" w:hAnsi="Times New Roman"/>
          <w:bCs/>
          <w:sz w:val="24"/>
          <w:szCs w:val="24"/>
          <w:u w:val="single"/>
          <w:lang w:val="kk-KZ"/>
        </w:rPr>
        <w:t>білім беру бағдарламасы</w:t>
      </w:r>
      <w:r w:rsidRPr="00162B14">
        <w:rPr>
          <w:rFonts w:ascii="Times New Roman" w:hAnsi="Times New Roman"/>
          <w:bCs/>
          <w:sz w:val="24"/>
          <w:szCs w:val="24"/>
          <w:lang w:val="kk-KZ"/>
        </w:rPr>
        <w:t xml:space="preserve"> бойынша бос лауазымына орналасу үшін конкурсқа қатысуыма рұқсат беруіңізді сұраймын.</w:t>
      </w:r>
    </w:p>
    <w:p w14:paraId="6A41B2A0" w14:textId="77777777" w:rsidR="00A85573" w:rsidRPr="00162B14" w:rsidRDefault="00A85573" w:rsidP="00A855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162B14">
        <w:rPr>
          <w:rFonts w:ascii="Times New Roman" w:hAnsi="Times New Roman"/>
          <w:bCs/>
          <w:sz w:val="24"/>
          <w:szCs w:val="24"/>
          <w:lang w:val="kk-KZ"/>
        </w:rPr>
        <w:t>«Абай атындағы ҚазҰПУ» КеАҚ педагогикалық, ғылыми қызметкерлер мен кафедра меңгерушісі лауазымдарына конкурстық орналасу Ережесімен, бос лауазымға қойылатын біліктілік сипаттамаларының талаптарымен таныстым, оларды орындауға міндеттенемін.</w:t>
      </w:r>
    </w:p>
    <w:p w14:paraId="756E9530" w14:textId="77777777" w:rsidR="00A85573" w:rsidRPr="00162B14" w:rsidRDefault="00A85573" w:rsidP="00A855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162B14">
        <w:rPr>
          <w:rFonts w:ascii="Times New Roman" w:hAnsi="Times New Roman"/>
          <w:sz w:val="24"/>
          <w:szCs w:val="24"/>
          <w:lang w:val="kk-KZ"/>
        </w:rPr>
        <w:t xml:space="preserve">Менің тарапымнан ұсынылған ақпараттың дұрыстығын, конкурс қатысушыларына қойылатын талаптарға сәйкестігімді, сондай-ақ ҚР «Білім туралы» Заңы 51-бабының 1-тармағына, ҚР Еңбек кодексінің 26-бабына сәйкес педагогикалық қызметке тыйым салу жағдаяттарының жоқтығын растаймын. </w:t>
      </w:r>
    </w:p>
    <w:p w14:paraId="2E5E5650" w14:textId="77777777" w:rsidR="00A85573" w:rsidRPr="00162B14" w:rsidRDefault="00A85573" w:rsidP="00A855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162B14">
        <w:rPr>
          <w:rFonts w:ascii="Times New Roman" w:hAnsi="Times New Roman"/>
          <w:i/>
          <w:sz w:val="24"/>
          <w:szCs w:val="24"/>
          <w:lang w:val="kk-KZ"/>
        </w:rPr>
        <w:t xml:space="preserve">Қосымша: </w:t>
      </w:r>
      <w:r w:rsidRPr="00162B14">
        <w:rPr>
          <w:rFonts w:ascii="Times New Roman" w:hAnsi="Times New Roman"/>
          <w:sz w:val="24"/>
          <w:szCs w:val="24"/>
          <w:lang w:val="kk-KZ"/>
        </w:rPr>
        <w:t xml:space="preserve">Профессорлық оқытушылық құрамының бос лауазымына үміткердің анкетасы қоса берілген құжаттарымен ____ парақта. </w:t>
      </w:r>
    </w:p>
    <w:p w14:paraId="742208E9" w14:textId="77777777" w:rsidR="00A85573" w:rsidRPr="00162B14" w:rsidRDefault="00A85573" w:rsidP="00A8557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58BCC848" w14:textId="77777777" w:rsidR="00A85573" w:rsidRPr="00162B14" w:rsidRDefault="00A85573" w:rsidP="00A855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5D5C52E3" w14:textId="77777777" w:rsidR="00A85573" w:rsidRPr="00162B14" w:rsidRDefault="00A85573" w:rsidP="00A855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39E4BB69" w14:textId="77777777" w:rsidR="00A85573" w:rsidRPr="00162B14" w:rsidRDefault="00A85573" w:rsidP="00A855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62B14">
        <w:rPr>
          <w:rFonts w:ascii="Times New Roman" w:hAnsi="Times New Roman"/>
          <w:bCs/>
          <w:sz w:val="24"/>
          <w:szCs w:val="24"/>
        </w:rPr>
        <w:t>______________________  ____________                       «____» ____________ 20___ ж.</w:t>
      </w:r>
    </w:p>
    <w:p w14:paraId="16F68908" w14:textId="77777777" w:rsidR="00A85573" w:rsidRPr="00162B14" w:rsidRDefault="00A85573" w:rsidP="00A855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kk-KZ"/>
        </w:rPr>
      </w:pPr>
      <w:r w:rsidRPr="00162B14">
        <w:rPr>
          <w:rFonts w:ascii="Times New Roman" w:hAnsi="Times New Roman"/>
          <w:bCs/>
          <w:sz w:val="16"/>
          <w:szCs w:val="16"/>
        </w:rPr>
        <w:t xml:space="preserve">                            /</w:t>
      </w:r>
      <w:r w:rsidRPr="00162B14">
        <w:rPr>
          <w:rFonts w:ascii="Times New Roman" w:hAnsi="Times New Roman"/>
          <w:bCs/>
          <w:sz w:val="16"/>
          <w:szCs w:val="16"/>
          <w:lang w:val="kk-KZ"/>
        </w:rPr>
        <w:t>Т.А.Ә.</w:t>
      </w:r>
      <w:r w:rsidRPr="00162B14">
        <w:rPr>
          <w:rFonts w:ascii="Times New Roman" w:hAnsi="Times New Roman"/>
          <w:bCs/>
          <w:sz w:val="16"/>
          <w:szCs w:val="16"/>
        </w:rPr>
        <w:t>/                                         /</w:t>
      </w:r>
      <w:r w:rsidRPr="00162B14">
        <w:rPr>
          <w:rFonts w:ascii="Times New Roman" w:hAnsi="Times New Roman"/>
          <w:bCs/>
          <w:sz w:val="16"/>
          <w:szCs w:val="16"/>
          <w:lang w:val="kk-KZ"/>
        </w:rPr>
        <w:t>қолы</w:t>
      </w:r>
      <w:r w:rsidRPr="00162B14">
        <w:rPr>
          <w:rFonts w:ascii="Times New Roman" w:hAnsi="Times New Roman"/>
          <w:bCs/>
          <w:sz w:val="16"/>
          <w:szCs w:val="16"/>
        </w:rPr>
        <w:t>/</w:t>
      </w:r>
    </w:p>
    <w:p w14:paraId="12017FE3" w14:textId="77777777" w:rsidR="00ED610E" w:rsidRPr="00A4447B" w:rsidRDefault="00ED610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D610E" w:rsidRPr="00A4447B" w:rsidSect="00ED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0D"/>
    <w:rsid w:val="000B20EC"/>
    <w:rsid w:val="00127927"/>
    <w:rsid w:val="00187697"/>
    <w:rsid w:val="00220858"/>
    <w:rsid w:val="002E3FD3"/>
    <w:rsid w:val="004300E8"/>
    <w:rsid w:val="00430F0E"/>
    <w:rsid w:val="004537BA"/>
    <w:rsid w:val="004946D2"/>
    <w:rsid w:val="004C7D4B"/>
    <w:rsid w:val="004F1F17"/>
    <w:rsid w:val="00524EB3"/>
    <w:rsid w:val="005A03E7"/>
    <w:rsid w:val="00785381"/>
    <w:rsid w:val="0079252E"/>
    <w:rsid w:val="007D61DE"/>
    <w:rsid w:val="00802DF2"/>
    <w:rsid w:val="008204E5"/>
    <w:rsid w:val="008221CB"/>
    <w:rsid w:val="0087547E"/>
    <w:rsid w:val="0091090E"/>
    <w:rsid w:val="00965BE7"/>
    <w:rsid w:val="009C174E"/>
    <w:rsid w:val="009D4A5E"/>
    <w:rsid w:val="009F3A5C"/>
    <w:rsid w:val="009F7F8F"/>
    <w:rsid w:val="00A4447B"/>
    <w:rsid w:val="00A85573"/>
    <w:rsid w:val="00A97D5C"/>
    <w:rsid w:val="00AE2A4C"/>
    <w:rsid w:val="00B24A03"/>
    <w:rsid w:val="00B82B76"/>
    <w:rsid w:val="00BB7343"/>
    <w:rsid w:val="00BE27B4"/>
    <w:rsid w:val="00C23C7C"/>
    <w:rsid w:val="00C43FAB"/>
    <w:rsid w:val="00C5110D"/>
    <w:rsid w:val="00C966CC"/>
    <w:rsid w:val="00CA2A2C"/>
    <w:rsid w:val="00D177E8"/>
    <w:rsid w:val="00D2363A"/>
    <w:rsid w:val="00D53BF7"/>
    <w:rsid w:val="00D61E1B"/>
    <w:rsid w:val="00DA5EF7"/>
    <w:rsid w:val="00E038AB"/>
    <w:rsid w:val="00E33885"/>
    <w:rsid w:val="00E851C2"/>
    <w:rsid w:val="00ED4283"/>
    <w:rsid w:val="00ED610E"/>
    <w:rsid w:val="00EF5E81"/>
    <w:rsid w:val="00F63197"/>
    <w:rsid w:val="00F6700D"/>
    <w:rsid w:val="00F67D1C"/>
    <w:rsid w:val="00F87471"/>
    <w:rsid w:val="00FE0A71"/>
    <w:rsid w:val="00FF3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DA98"/>
  <w15:docId w15:val="{FBA438A0-BE7B-48A2-BAB7-CEAB1417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1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DF2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1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Sorbona-cp01</dc:creator>
  <cp:lastModifiedBy>Пользователь Asus</cp:lastModifiedBy>
  <cp:revision>28</cp:revision>
  <cp:lastPrinted>2021-06-24T11:43:00Z</cp:lastPrinted>
  <dcterms:created xsi:type="dcterms:W3CDTF">2021-07-19T05:02:00Z</dcterms:created>
  <dcterms:modified xsi:type="dcterms:W3CDTF">2021-08-19T03:46:00Z</dcterms:modified>
</cp:coreProperties>
</file>