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BE45" w14:textId="77777777" w:rsidR="00740C52" w:rsidRPr="00A7441C" w:rsidRDefault="00740C52" w:rsidP="005C6CC6">
      <w:pPr>
        <w:rPr>
          <w:rFonts w:eastAsia="Times New Roman"/>
          <w:b/>
          <w:lang w:eastAsia="ar-SA"/>
        </w:rPr>
      </w:pPr>
      <w:bookmarkStart w:id="0" w:name="_GoBack"/>
    </w:p>
    <w:p w14:paraId="38117AC9" w14:textId="4124476B" w:rsidR="005C6CC6" w:rsidRPr="00A7441C" w:rsidRDefault="008B6D90" w:rsidP="00A7441C">
      <w:pPr>
        <w:jc w:val="center"/>
        <w:rPr>
          <w:rFonts w:eastAsia="Times New Roman"/>
          <w:b/>
          <w:lang w:eastAsia="ar-SA"/>
        </w:rPr>
      </w:pPr>
      <w:proofErr w:type="spellStart"/>
      <w:r w:rsidRPr="00A7441C">
        <w:rPr>
          <w:rFonts w:eastAsia="Times New Roman"/>
          <w:b/>
          <w:lang w:eastAsia="ar-SA"/>
        </w:rPr>
        <w:t>Programme</w:t>
      </w:r>
      <w:proofErr w:type="spellEnd"/>
    </w:p>
    <w:bookmarkEnd w:id="0"/>
    <w:p w14:paraId="04BABC46" w14:textId="77777777" w:rsidR="008B6D90" w:rsidRPr="005C6CC6" w:rsidRDefault="008B6D90" w:rsidP="005C6CC6">
      <w:pPr>
        <w:rPr>
          <w:bCs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5C6CC6" w:rsidRPr="005C6CC6" w14:paraId="2D9FD6B6" w14:textId="77777777" w:rsidTr="008810DF">
        <w:tc>
          <w:tcPr>
            <w:tcW w:w="1555" w:type="dxa"/>
          </w:tcPr>
          <w:p w14:paraId="1442E750" w14:textId="77777777" w:rsidR="005C426D" w:rsidRPr="005C426D" w:rsidRDefault="005C426D" w:rsidP="005C426D">
            <w:pPr>
              <w:rPr>
                <w:lang w:val="kk-KZ"/>
              </w:rPr>
            </w:pPr>
            <w:r w:rsidRPr="005C426D">
              <w:rPr>
                <w:lang w:val="kk-KZ"/>
              </w:rPr>
              <w:t>date and time</w:t>
            </w:r>
          </w:p>
          <w:p w14:paraId="4B006724" w14:textId="65B0B589" w:rsidR="005C6CC6" w:rsidRPr="005C6CC6" w:rsidRDefault="005C426D" w:rsidP="005C426D">
            <w:pPr>
              <w:rPr>
                <w:lang w:val="kk-KZ"/>
              </w:rPr>
            </w:pPr>
            <w:r w:rsidRPr="005C426D">
              <w:rPr>
                <w:lang w:val="kk-KZ"/>
              </w:rPr>
              <w:t>Almaty city</w:t>
            </w:r>
          </w:p>
        </w:tc>
        <w:tc>
          <w:tcPr>
            <w:tcW w:w="7790" w:type="dxa"/>
          </w:tcPr>
          <w:p w14:paraId="6981A4E5" w14:textId="0FAF4F51" w:rsidR="005C6CC6" w:rsidRPr="005C6CC6" w:rsidRDefault="005C426D" w:rsidP="008B6D90">
            <w:pPr>
              <w:rPr>
                <w:lang w:val="ru-RU"/>
              </w:rPr>
            </w:pPr>
            <w:proofErr w:type="spellStart"/>
            <w:r w:rsidRPr="005C426D">
              <w:rPr>
                <w:lang w:val="ru-RU"/>
              </w:rPr>
              <w:t>Lecturer</w:t>
            </w:r>
            <w:proofErr w:type="spellEnd"/>
            <w:r w:rsidRPr="005C426D">
              <w:rPr>
                <w:lang w:val="ru-RU"/>
              </w:rPr>
              <w:t xml:space="preserve"> </w:t>
            </w:r>
            <w:proofErr w:type="spellStart"/>
            <w:r w:rsidRPr="005C426D">
              <w:rPr>
                <w:lang w:val="ru-RU"/>
              </w:rPr>
              <w:t>and</w:t>
            </w:r>
            <w:proofErr w:type="spellEnd"/>
            <w:r w:rsidRPr="005C426D">
              <w:rPr>
                <w:lang w:val="ru-RU"/>
              </w:rPr>
              <w:t xml:space="preserve"> </w:t>
            </w:r>
            <w:proofErr w:type="spellStart"/>
            <w:r w:rsidRPr="005C426D">
              <w:rPr>
                <w:lang w:val="ru-RU"/>
              </w:rPr>
              <w:t>lecture</w:t>
            </w:r>
            <w:proofErr w:type="spellEnd"/>
            <w:r w:rsidRPr="005C426D">
              <w:rPr>
                <w:lang w:val="ru-RU"/>
              </w:rPr>
              <w:t xml:space="preserve"> </w:t>
            </w:r>
            <w:proofErr w:type="spellStart"/>
            <w:r w:rsidRPr="005C426D">
              <w:rPr>
                <w:lang w:val="ru-RU"/>
              </w:rPr>
              <w:t>topic</w:t>
            </w:r>
            <w:proofErr w:type="spellEnd"/>
            <w:r w:rsidRPr="005C426D">
              <w:rPr>
                <w:lang w:val="ru-RU"/>
              </w:rPr>
              <w:t xml:space="preserve"> </w:t>
            </w:r>
          </w:p>
        </w:tc>
      </w:tr>
      <w:tr w:rsidR="00740C52" w:rsidRPr="00444E47" w14:paraId="0B142784" w14:textId="77777777" w:rsidTr="008810DF">
        <w:tc>
          <w:tcPr>
            <w:tcW w:w="1555" w:type="dxa"/>
          </w:tcPr>
          <w:p w14:paraId="67FCBEB6" w14:textId="77777777" w:rsidR="00740C52" w:rsidRPr="005C6CC6" w:rsidRDefault="00740C52" w:rsidP="00740C52">
            <w:pPr>
              <w:rPr>
                <w:lang w:val="kk-KZ"/>
              </w:rPr>
            </w:pPr>
          </w:p>
          <w:p w14:paraId="5A53829A" w14:textId="51AE9FA6" w:rsidR="00740C52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t>August 26</w:t>
            </w:r>
          </w:p>
          <w:p w14:paraId="792554D4" w14:textId="1BF67E2F" w:rsidR="00740C52" w:rsidRPr="00740C52" w:rsidRDefault="00740C52" w:rsidP="00740C52">
            <w:r>
              <w:t xml:space="preserve">at </w:t>
            </w:r>
            <w:r>
              <w:rPr>
                <w:lang w:val="kk-KZ"/>
              </w:rPr>
              <w:t>4</w:t>
            </w:r>
            <w:r w:rsidRPr="00740C52">
              <w:rPr>
                <w:lang w:val="kk-KZ"/>
              </w:rPr>
              <w:t>:30</w:t>
            </w:r>
            <w:r>
              <w:t xml:space="preserve"> p.m.</w:t>
            </w:r>
          </w:p>
        </w:tc>
        <w:tc>
          <w:tcPr>
            <w:tcW w:w="7790" w:type="dxa"/>
          </w:tcPr>
          <w:p w14:paraId="7AEE6541" w14:textId="77777777" w:rsidR="00740C52" w:rsidRPr="0015576D" w:rsidRDefault="00740C52" w:rsidP="00740C52">
            <w:proofErr w:type="spellStart"/>
            <w:r w:rsidRPr="00576B6C">
              <w:rPr>
                <w:b/>
              </w:rPr>
              <w:t>Tenlik</w:t>
            </w:r>
            <w:proofErr w:type="spellEnd"/>
            <w:r w:rsidRPr="0015576D">
              <w:rPr>
                <w:b/>
              </w:rPr>
              <w:t xml:space="preserve"> </w:t>
            </w:r>
            <w:proofErr w:type="spellStart"/>
            <w:proofErr w:type="gramStart"/>
            <w:r w:rsidRPr="00576B6C">
              <w:rPr>
                <w:b/>
              </w:rPr>
              <w:t>Dalayeva</w:t>
            </w:r>
            <w:proofErr w:type="spellEnd"/>
            <w:r w:rsidRPr="0015576D">
              <w:rPr>
                <w:b/>
              </w:rPr>
              <w:t xml:space="preserve">  </w:t>
            </w:r>
            <w:r>
              <w:rPr>
                <w:lang w:val="ru-RU"/>
              </w:rPr>
              <w:t>О</w:t>
            </w:r>
            <w:proofErr w:type="spellStart"/>
            <w:proofErr w:type="gramEnd"/>
            <w:r w:rsidRPr="0015576D">
              <w:t>pening</w:t>
            </w:r>
            <w:proofErr w:type="spellEnd"/>
            <w:r w:rsidRPr="0015576D">
              <w:t xml:space="preserve"> speech</w:t>
            </w:r>
          </w:p>
          <w:p w14:paraId="26AF5681" w14:textId="77777777" w:rsidR="00740C52" w:rsidRPr="0015576D" w:rsidRDefault="00740C52" w:rsidP="00740C52">
            <w:pPr>
              <w:rPr>
                <w:b/>
              </w:rPr>
            </w:pPr>
          </w:p>
          <w:p w14:paraId="2F9653AD" w14:textId="77777777" w:rsidR="00740C52" w:rsidRPr="002A60D9" w:rsidRDefault="00740C52" w:rsidP="00740C52">
            <w:pPr>
              <w:rPr>
                <w:lang w:val="kk-KZ"/>
              </w:rPr>
            </w:pPr>
            <w:r w:rsidRPr="002A60D9">
              <w:rPr>
                <w:b/>
                <w:lang w:val="kk-KZ"/>
              </w:rPr>
              <w:t>Тенлик Далаева</w:t>
            </w:r>
            <w:r w:rsidRPr="002A60D9">
              <w:rPr>
                <w:lang w:val="kk-KZ"/>
              </w:rPr>
              <w:t>, к.и.н., доцент, КазНПУ им.Абая, г.Алматы, Казахстан</w:t>
            </w:r>
          </w:p>
          <w:p w14:paraId="3514F242" w14:textId="77777777" w:rsidR="00740C52" w:rsidRPr="0015576D" w:rsidRDefault="00740C52" w:rsidP="00740C52">
            <w:pPr>
              <w:rPr>
                <w:b/>
                <w:highlight w:val="yellow"/>
              </w:rPr>
            </w:pPr>
          </w:p>
          <w:p w14:paraId="7F9EA2B8" w14:textId="77777777" w:rsidR="00740C52" w:rsidRPr="00533E7D" w:rsidRDefault="00740C52" w:rsidP="00740C52">
            <w:pPr>
              <w:rPr>
                <w:b/>
                <w:lang w:val="ru-RU"/>
              </w:rPr>
            </w:pPr>
            <w:r w:rsidRPr="00533E7D">
              <w:rPr>
                <w:b/>
                <w:lang w:val="ru-RU"/>
              </w:rPr>
              <w:t xml:space="preserve">ВЗГЛЯД ИСТОРИКА: ВОПРОСЫ КЛАССИФИКАЦИИ, ИНТЕРПРЕТАЦИИ И РЕПРЕЗЕНТАЦИИ ФОНОДОКУМЕНТОВ ИСТОРИИ КАЗАХСТАНА </w:t>
            </w:r>
            <w:r w:rsidRPr="00533E7D">
              <w:rPr>
                <w:b/>
              </w:rPr>
              <w:t>XIX</w:t>
            </w:r>
            <w:r w:rsidRPr="00533E7D">
              <w:rPr>
                <w:b/>
                <w:lang w:val="ru-RU"/>
              </w:rPr>
              <w:t>-</w:t>
            </w:r>
            <w:r w:rsidRPr="00533E7D">
              <w:rPr>
                <w:b/>
              </w:rPr>
              <w:t>XX</w:t>
            </w:r>
            <w:r>
              <w:rPr>
                <w:b/>
                <w:lang w:val="ru-RU"/>
              </w:rPr>
              <w:t xml:space="preserve"> ВВ.</w:t>
            </w:r>
          </w:p>
          <w:p w14:paraId="03D55765" w14:textId="77777777" w:rsidR="00740C52" w:rsidRPr="000F4A28" w:rsidRDefault="00740C52" w:rsidP="00740C52">
            <w:pPr>
              <w:rPr>
                <w:b/>
                <w:bCs/>
                <w:highlight w:val="green"/>
                <w:lang w:val="ru-RU"/>
              </w:rPr>
            </w:pPr>
          </w:p>
          <w:p w14:paraId="2A867C8F" w14:textId="77777777" w:rsidR="00740C52" w:rsidRPr="002A60D9" w:rsidRDefault="00740C52" w:rsidP="00740C52">
            <w:pPr>
              <w:rPr>
                <w:b/>
                <w:lang w:val="kk-KZ"/>
              </w:rPr>
            </w:pPr>
            <w:r w:rsidRPr="002A60D9">
              <w:rPr>
                <w:b/>
                <w:lang w:val="kk-KZ"/>
              </w:rPr>
              <w:t>Тенлик Далаева</w:t>
            </w:r>
            <w:r w:rsidRPr="002A60D9">
              <w:rPr>
                <w:lang w:val="kk-KZ"/>
              </w:rPr>
              <w:t>, т.ғ.к., доцент, Абай ат. ҚазҰПУ, Алматы қ., Қазақстан Республикасы</w:t>
            </w:r>
          </w:p>
          <w:p w14:paraId="04653CA4" w14:textId="77777777" w:rsidR="00740C52" w:rsidRPr="002A60D9" w:rsidRDefault="00740C52" w:rsidP="00740C52">
            <w:pPr>
              <w:rPr>
                <w:b/>
                <w:lang w:val="kk-KZ"/>
              </w:rPr>
            </w:pPr>
            <w:r w:rsidRPr="002A60D9">
              <w:rPr>
                <w:b/>
                <w:lang w:val="kk-KZ"/>
              </w:rPr>
              <w:t xml:space="preserve"> </w:t>
            </w:r>
            <w:r w:rsidRPr="007B634E">
              <w:rPr>
                <w:b/>
                <w:lang w:val="kk-KZ"/>
              </w:rPr>
              <w:t>ТАРИХШЫНЫҢ КӨЗҚАРАСЫ: ҚАЗАҚСТАН ТАРИХЫНЫҢ ХІХ-ХХ ҒАСЫРЛА</w:t>
            </w:r>
            <w:r>
              <w:rPr>
                <w:b/>
                <w:lang w:val="kk-KZ"/>
              </w:rPr>
              <w:t>РДАҒЫ ФОНОДО</w:t>
            </w:r>
            <w:r w:rsidRPr="007B634E">
              <w:rPr>
                <w:b/>
                <w:lang w:val="kk-KZ"/>
              </w:rPr>
              <w:t xml:space="preserve">КУМЕНТТЕРІН ЖІКТЕУ, </w:t>
            </w:r>
            <w:r>
              <w:rPr>
                <w:b/>
                <w:lang w:val="kk-KZ"/>
              </w:rPr>
              <w:t>ҚОРЫТУ</w:t>
            </w:r>
            <w:r w:rsidRPr="007B634E">
              <w:rPr>
                <w:b/>
                <w:lang w:val="kk-KZ"/>
              </w:rPr>
              <w:t xml:space="preserve"> ЖӘНЕ </w:t>
            </w:r>
            <w:r>
              <w:rPr>
                <w:b/>
                <w:lang w:val="kk-KZ"/>
              </w:rPr>
              <w:t>РЕПРЕЗЕНТАЦИЯЛАУ</w:t>
            </w:r>
            <w:r w:rsidRPr="007B634E">
              <w:rPr>
                <w:b/>
                <w:lang w:val="kk-KZ"/>
              </w:rPr>
              <w:t xml:space="preserve"> МӘСЕЛЕЛЕРІ.</w:t>
            </w:r>
          </w:p>
          <w:p w14:paraId="3AD40604" w14:textId="77777777" w:rsidR="00740C52" w:rsidRPr="002A60D9" w:rsidRDefault="00740C52" w:rsidP="00740C52">
            <w:pPr>
              <w:rPr>
                <w:b/>
                <w:lang w:val="kk-KZ"/>
              </w:rPr>
            </w:pPr>
          </w:p>
          <w:p w14:paraId="72F7A842" w14:textId="77777777" w:rsidR="00740C52" w:rsidRPr="002A60D9" w:rsidRDefault="00740C52" w:rsidP="00740C52">
            <w:r w:rsidRPr="002A60D9">
              <w:rPr>
                <w:b/>
                <w:lang w:val="kk-KZ"/>
              </w:rPr>
              <w:t>Tenlik Dalayeva</w:t>
            </w:r>
            <w:r>
              <w:rPr>
                <w:lang w:val="kk-KZ"/>
              </w:rPr>
              <w:t xml:space="preserve">, </w:t>
            </w:r>
            <w:r>
              <w:t>C</w:t>
            </w:r>
            <w:r w:rsidRPr="002A60D9">
              <w:rPr>
                <w:lang w:val="kk-KZ"/>
              </w:rPr>
              <w:t xml:space="preserve">andidate of Historical Sciences, Associate Professor, </w:t>
            </w:r>
            <w:proofErr w:type="spellStart"/>
            <w:r w:rsidRPr="002A60D9">
              <w:t>Abai</w:t>
            </w:r>
            <w:proofErr w:type="spellEnd"/>
            <w:r w:rsidRPr="002A60D9">
              <w:t xml:space="preserve"> University, Almaty, Kazakhstan</w:t>
            </w:r>
          </w:p>
          <w:p w14:paraId="45593A08" w14:textId="21FEDFE5" w:rsidR="00740C52" w:rsidRPr="00444E47" w:rsidRDefault="00740C52" w:rsidP="00740C52">
            <w:pPr>
              <w:rPr>
                <w:b/>
              </w:rPr>
            </w:pPr>
            <w:r w:rsidRPr="007B634E">
              <w:rPr>
                <w:b/>
              </w:rPr>
              <w:t>VIEW OF THE HISTORIAN: QUESTIONS OF CLASSIFICATION, INTERPRETATION AND REPRESENTATION OF PHONODOCUMENTS OF THE HISTORY OF KAZAKHSTAN XIX-XX CENTURIES.</w:t>
            </w:r>
          </w:p>
        </w:tc>
      </w:tr>
      <w:tr w:rsidR="00740C52" w:rsidRPr="00740C52" w14:paraId="75C274DB" w14:textId="77777777" w:rsidTr="008810DF">
        <w:tc>
          <w:tcPr>
            <w:tcW w:w="1555" w:type="dxa"/>
          </w:tcPr>
          <w:p w14:paraId="33377583" w14:textId="46DFEF48" w:rsidR="00740C52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t>August</w:t>
            </w:r>
            <w:r w:rsidR="00740C52">
              <w:rPr>
                <w:lang w:val="kk-KZ"/>
              </w:rPr>
              <w:t xml:space="preserve"> 30</w:t>
            </w:r>
          </w:p>
          <w:p w14:paraId="7503190B" w14:textId="06D92306" w:rsidR="00740C52" w:rsidRPr="005C6CC6" w:rsidRDefault="00740C52" w:rsidP="00740C52">
            <w:pPr>
              <w:rPr>
                <w:lang w:val="kk-KZ"/>
              </w:rPr>
            </w:pPr>
            <w:r w:rsidRPr="00740C52">
              <w:t xml:space="preserve">at </w:t>
            </w:r>
            <w:r w:rsidRPr="00740C52">
              <w:rPr>
                <w:lang w:val="kk-KZ"/>
              </w:rPr>
              <w:t>4:30</w:t>
            </w:r>
            <w:r w:rsidRPr="00740C52">
              <w:t xml:space="preserve"> p.m.</w:t>
            </w:r>
          </w:p>
        </w:tc>
        <w:tc>
          <w:tcPr>
            <w:tcW w:w="7790" w:type="dxa"/>
          </w:tcPr>
          <w:p w14:paraId="49E007AB" w14:textId="77777777" w:rsidR="00740C52" w:rsidRPr="007B634E" w:rsidRDefault="00740C52" w:rsidP="00740C52">
            <w:pPr>
              <w:rPr>
                <w:lang w:val="kk-KZ"/>
              </w:rPr>
            </w:pPr>
            <w:r w:rsidRPr="002A60D9">
              <w:rPr>
                <w:b/>
                <w:lang w:val="kk-KZ"/>
              </w:rPr>
              <w:t xml:space="preserve">Тенлик Далаева, </w:t>
            </w:r>
            <w:r w:rsidRPr="007B634E">
              <w:rPr>
                <w:lang w:val="kk-KZ"/>
              </w:rPr>
              <w:t>к.и.н., доцент, КазНПУ им.Абая, г.Алматы, Казахстан</w:t>
            </w:r>
          </w:p>
          <w:p w14:paraId="3292FCCB" w14:textId="77777777" w:rsidR="00740C52" w:rsidRDefault="00740C52" w:rsidP="00740C52">
            <w:pPr>
              <w:rPr>
                <w:b/>
                <w:lang w:val="ru-RU"/>
              </w:rPr>
            </w:pPr>
            <w:r w:rsidRPr="007B634E">
              <w:rPr>
                <w:b/>
                <w:lang w:val="ru-RU"/>
              </w:rPr>
              <w:t xml:space="preserve">АУДИОВИЗУАЛЬНЫЕ ИСТОЧНИКИ ПО ИСТОРИИ КАЗАХСТАНА </w:t>
            </w:r>
            <w:r w:rsidRPr="007B634E">
              <w:rPr>
                <w:b/>
              </w:rPr>
              <w:t>XIX</w:t>
            </w:r>
            <w:r w:rsidRPr="007B634E">
              <w:rPr>
                <w:b/>
                <w:lang w:val="ru-RU"/>
              </w:rPr>
              <w:t>-</w:t>
            </w:r>
            <w:r w:rsidRPr="007B634E">
              <w:rPr>
                <w:b/>
              </w:rPr>
              <w:t>XX</w:t>
            </w:r>
            <w:r w:rsidRPr="007B634E">
              <w:rPr>
                <w:b/>
                <w:lang w:val="ru-RU"/>
              </w:rPr>
              <w:t xml:space="preserve"> ВВ.: МЕТОДЫ АНАЛИЗА В ИСТОРИЧЕСКИХ ИССЛЕДОВАНИЯХ</w:t>
            </w:r>
          </w:p>
          <w:p w14:paraId="4BF8D123" w14:textId="77777777" w:rsidR="00740C52" w:rsidRPr="002A60D9" w:rsidRDefault="00740C52" w:rsidP="00740C52">
            <w:pPr>
              <w:rPr>
                <w:b/>
                <w:lang w:val="ru-RU"/>
              </w:rPr>
            </w:pPr>
          </w:p>
          <w:p w14:paraId="237BF9F1" w14:textId="77777777" w:rsidR="00740C52" w:rsidRPr="002A60D9" w:rsidRDefault="00740C52" w:rsidP="00740C52">
            <w:pPr>
              <w:rPr>
                <w:b/>
                <w:lang w:val="kk-KZ"/>
              </w:rPr>
            </w:pPr>
            <w:r w:rsidRPr="002A60D9">
              <w:rPr>
                <w:b/>
                <w:lang w:val="kk-KZ"/>
              </w:rPr>
              <w:t xml:space="preserve">Тенлик Далаева, </w:t>
            </w:r>
            <w:r w:rsidRPr="007B634E">
              <w:rPr>
                <w:lang w:val="kk-KZ"/>
              </w:rPr>
              <w:t>т.ғ.к., доцент, Абай ат. ҚазҰПУ, Алматы қ., Қазақстан Республикасы</w:t>
            </w:r>
          </w:p>
          <w:p w14:paraId="66305E4D" w14:textId="77777777" w:rsidR="00740C52" w:rsidRPr="002A60D9" w:rsidRDefault="00740C52" w:rsidP="00740C52">
            <w:pPr>
              <w:rPr>
                <w:b/>
                <w:lang w:val="kk-KZ"/>
              </w:rPr>
            </w:pPr>
            <w:r w:rsidRPr="002A60D9">
              <w:rPr>
                <w:b/>
                <w:lang w:val="kk-KZ"/>
              </w:rPr>
              <w:t xml:space="preserve"> </w:t>
            </w:r>
          </w:p>
          <w:p w14:paraId="689EA250" w14:textId="77777777" w:rsidR="00740C52" w:rsidRDefault="00740C52" w:rsidP="00740C52">
            <w:pPr>
              <w:rPr>
                <w:b/>
                <w:lang w:val="kk-KZ"/>
              </w:rPr>
            </w:pPr>
            <w:r w:rsidRPr="007B634E">
              <w:rPr>
                <w:b/>
                <w:lang w:val="kk-KZ"/>
              </w:rPr>
              <w:t>ҚАЗАҚСТАН ТАРИХЫ</w:t>
            </w:r>
            <w:r>
              <w:rPr>
                <w:b/>
                <w:lang w:val="kk-KZ"/>
              </w:rPr>
              <w:t xml:space="preserve">НЫҢ </w:t>
            </w:r>
            <w:r w:rsidRPr="007B634E">
              <w:rPr>
                <w:b/>
                <w:lang w:val="kk-KZ"/>
              </w:rPr>
              <w:t xml:space="preserve"> ХІХ-ХХ ҒАСЫРЛАР БОЙЫНША АУДИОВИЗУАЛДЫ</w:t>
            </w:r>
            <w:r>
              <w:rPr>
                <w:b/>
                <w:lang w:val="kk-KZ"/>
              </w:rPr>
              <w:t xml:space="preserve"> </w:t>
            </w:r>
            <w:r w:rsidRPr="007B634E">
              <w:rPr>
                <w:b/>
                <w:lang w:val="kk-KZ"/>
              </w:rPr>
              <w:t xml:space="preserve"> ДЕРЕКТЕР</w:t>
            </w:r>
            <w:r>
              <w:rPr>
                <w:b/>
                <w:lang w:val="kk-KZ"/>
              </w:rPr>
              <w:t>І</w:t>
            </w:r>
            <w:r w:rsidRPr="007B634E">
              <w:rPr>
                <w:b/>
                <w:lang w:val="kk-KZ"/>
              </w:rPr>
              <w:t>: ТАРИХИ ЗЕРТТЕУДЕГІ ТАЛДАУ ӘДІСТЕРІ</w:t>
            </w:r>
          </w:p>
          <w:p w14:paraId="28C5B7F2" w14:textId="77777777" w:rsidR="00740C52" w:rsidRPr="002A60D9" w:rsidRDefault="00740C52" w:rsidP="00740C52">
            <w:pPr>
              <w:rPr>
                <w:b/>
                <w:lang w:val="kk-KZ"/>
              </w:rPr>
            </w:pPr>
          </w:p>
          <w:p w14:paraId="442E936F" w14:textId="77777777" w:rsidR="00740C52" w:rsidRPr="007B634E" w:rsidRDefault="00740C52" w:rsidP="00740C52">
            <w:r w:rsidRPr="002A60D9">
              <w:rPr>
                <w:b/>
                <w:lang w:val="kk-KZ"/>
              </w:rPr>
              <w:t xml:space="preserve">Tenlik Dalayeva, </w:t>
            </w:r>
            <w:r>
              <w:t>C</w:t>
            </w:r>
            <w:r w:rsidRPr="007B634E">
              <w:rPr>
                <w:lang w:val="kk-KZ"/>
              </w:rPr>
              <w:t xml:space="preserve">andidate of Historical Sciences, Associate Professor, </w:t>
            </w:r>
            <w:proofErr w:type="spellStart"/>
            <w:r w:rsidRPr="007B634E">
              <w:t>Abai</w:t>
            </w:r>
            <w:proofErr w:type="spellEnd"/>
            <w:r w:rsidRPr="007B634E">
              <w:t xml:space="preserve"> University, Almaty, Kazakhstan</w:t>
            </w:r>
          </w:p>
          <w:p w14:paraId="49DADEF8" w14:textId="77777777" w:rsidR="00740C52" w:rsidRPr="002A60D9" w:rsidRDefault="00740C52" w:rsidP="00740C52">
            <w:pPr>
              <w:rPr>
                <w:b/>
              </w:rPr>
            </w:pPr>
          </w:p>
          <w:p w14:paraId="612223C0" w14:textId="6CA89B2B" w:rsidR="00740C52" w:rsidRPr="00740C52" w:rsidRDefault="00740C52" w:rsidP="00740C52">
            <w:pPr>
              <w:rPr>
                <w:b/>
              </w:rPr>
            </w:pPr>
            <w:r w:rsidRPr="007B634E">
              <w:rPr>
                <w:b/>
              </w:rPr>
              <w:t>AUDIOVISUAL SOURCES ON THE HISTORY OF KAZAKHSTAN XIX-XX CENTURIES: METHODS OF ANALYSIS IN HISTORICAL RESEARCH</w:t>
            </w:r>
          </w:p>
        </w:tc>
      </w:tr>
      <w:tr w:rsidR="00740C52" w:rsidRPr="00740C52" w14:paraId="07274E66" w14:textId="77777777" w:rsidTr="008810DF">
        <w:tc>
          <w:tcPr>
            <w:tcW w:w="1555" w:type="dxa"/>
          </w:tcPr>
          <w:p w14:paraId="26EDC7D3" w14:textId="77777777" w:rsidR="00740C52" w:rsidRDefault="00740C52" w:rsidP="00740C52">
            <w:pPr>
              <w:rPr>
                <w:lang w:val="kk-KZ"/>
              </w:rPr>
            </w:pPr>
            <w:r w:rsidRPr="00740C52">
              <w:rPr>
                <w:lang w:val="kk-KZ"/>
              </w:rPr>
              <w:t>September 2</w:t>
            </w:r>
          </w:p>
          <w:p w14:paraId="1D883636" w14:textId="394BAB0C" w:rsidR="00740C52" w:rsidRPr="005C6CC6" w:rsidRDefault="00740C52" w:rsidP="00740C52">
            <w:pPr>
              <w:rPr>
                <w:lang w:val="kk-KZ"/>
              </w:rPr>
            </w:pPr>
            <w:r w:rsidRPr="00740C52">
              <w:t xml:space="preserve">at </w:t>
            </w:r>
            <w:r w:rsidRPr="00740C52">
              <w:rPr>
                <w:lang w:val="kk-KZ"/>
              </w:rPr>
              <w:t>4:30</w:t>
            </w:r>
            <w:r w:rsidRPr="00740C52">
              <w:t xml:space="preserve"> p.m.</w:t>
            </w:r>
          </w:p>
        </w:tc>
        <w:tc>
          <w:tcPr>
            <w:tcW w:w="7790" w:type="dxa"/>
          </w:tcPr>
          <w:p w14:paraId="43D8F024" w14:textId="77777777" w:rsidR="00740C52" w:rsidRPr="00D13A50" w:rsidRDefault="00740C52" w:rsidP="00740C52">
            <w:pPr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Гульмира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Султангалиева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r w:rsidRPr="00D13A50">
              <w:rPr>
                <w:lang w:val="ru-RU"/>
              </w:rPr>
              <w:t xml:space="preserve">д.и.н., профессор, </w:t>
            </w:r>
            <w:proofErr w:type="spellStart"/>
            <w:r w:rsidRPr="00D13A50">
              <w:rPr>
                <w:lang w:val="ru-RU"/>
              </w:rPr>
              <w:t>КазНУ</w:t>
            </w:r>
            <w:proofErr w:type="spellEnd"/>
            <w:r w:rsidRPr="00D13A50">
              <w:rPr>
                <w:lang w:val="ru-RU"/>
              </w:rPr>
              <w:t xml:space="preserve"> им. аль-</w:t>
            </w:r>
            <w:proofErr w:type="spellStart"/>
            <w:r w:rsidRPr="00D13A50">
              <w:rPr>
                <w:lang w:val="ru-RU"/>
              </w:rPr>
              <w:t>Фараби</w:t>
            </w:r>
            <w:proofErr w:type="spellEnd"/>
            <w:r w:rsidRPr="00D13A50">
              <w:rPr>
                <w:lang w:val="ru-RU"/>
              </w:rPr>
              <w:t xml:space="preserve">, </w:t>
            </w:r>
            <w:proofErr w:type="spellStart"/>
            <w:r w:rsidRPr="00D13A50">
              <w:rPr>
                <w:lang w:val="ru-RU"/>
              </w:rPr>
              <w:t>г.Алматы</w:t>
            </w:r>
            <w:proofErr w:type="spellEnd"/>
            <w:r w:rsidRPr="00D13A50">
              <w:rPr>
                <w:lang w:val="ru-RU"/>
              </w:rPr>
              <w:t>, Казахстан</w:t>
            </w:r>
          </w:p>
          <w:p w14:paraId="74816D31" w14:textId="77777777" w:rsidR="00740C52" w:rsidRDefault="00740C52" w:rsidP="00740C52">
            <w:pPr>
              <w:rPr>
                <w:b/>
                <w:lang w:val="ru-RU"/>
              </w:rPr>
            </w:pPr>
          </w:p>
          <w:p w14:paraId="2446E205" w14:textId="77777777" w:rsidR="00740C52" w:rsidRDefault="00740C52" w:rsidP="00740C52">
            <w:pPr>
              <w:rPr>
                <w:b/>
                <w:lang w:val="ru-RU"/>
              </w:rPr>
            </w:pPr>
            <w:r w:rsidRPr="00C060D7">
              <w:rPr>
                <w:b/>
                <w:lang w:val="ru-RU"/>
              </w:rPr>
              <w:t xml:space="preserve">ПАРАДИГМЫ «НОВОЙ СОЦИАЛЬНОЙ ИСТОРИИ» В ИЗУЧЕНИИ ВИЗУАЛЬНОЙ ИСТОРИИ КАЗАХСТАНА </w:t>
            </w:r>
            <w:r w:rsidRPr="00C060D7">
              <w:rPr>
                <w:b/>
              </w:rPr>
              <w:t>XIX</w:t>
            </w:r>
            <w:r w:rsidRPr="00C060D7">
              <w:rPr>
                <w:b/>
                <w:lang w:val="ru-RU"/>
              </w:rPr>
              <w:t>-НАЧАЛО ХХ ВВ.</w:t>
            </w:r>
          </w:p>
          <w:p w14:paraId="4E599EFA" w14:textId="77777777" w:rsidR="00740C52" w:rsidRPr="00C060D7" w:rsidRDefault="00740C52" w:rsidP="00740C52">
            <w:pPr>
              <w:rPr>
                <w:b/>
                <w:lang w:val="ru-RU"/>
              </w:rPr>
            </w:pPr>
          </w:p>
          <w:p w14:paraId="5F34A965" w14:textId="77777777" w:rsidR="00740C52" w:rsidRPr="00760517" w:rsidRDefault="00740C52" w:rsidP="00740C52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Гүлмира Султангалиева, </w:t>
            </w:r>
            <w:r w:rsidRPr="00760517">
              <w:rPr>
                <w:lang w:val="kk-KZ"/>
              </w:rPr>
              <w:t>т.ғ.д., профессор, әл-Фараби ат. ҚазҰУ, Алматы қ., Қазақстан Республикасы</w:t>
            </w:r>
          </w:p>
          <w:p w14:paraId="025379F6" w14:textId="77777777" w:rsidR="00740C52" w:rsidRPr="00760517" w:rsidRDefault="00740C52" w:rsidP="00740C52">
            <w:pPr>
              <w:rPr>
                <w:b/>
                <w:lang w:val="kk-KZ"/>
              </w:rPr>
            </w:pPr>
          </w:p>
          <w:p w14:paraId="577A85EB" w14:textId="77777777" w:rsidR="00740C52" w:rsidRDefault="00740C52" w:rsidP="00740C52">
            <w:pPr>
              <w:rPr>
                <w:b/>
                <w:lang w:val="kk-KZ"/>
              </w:rPr>
            </w:pPr>
            <w:r w:rsidRPr="00760517">
              <w:rPr>
                <w:b/>
                <w:lang w:val="kk-KZ"/>
              </w:rPr>
              <w:t>ХІХ-ХХ ҒАСЫР БАСЫНДАҒЫ ҚАЗАҚСТАННЫҢ ВИЗУАЛДЫ ТАРИХЫН ЗЕРТТЕУДЕГІ «ЖАҢА ӘЛЕУМЕТТІК ТАРИХ» ПАРАДИГМАЛАРЫ</w:t>
            </w:r>
          </w:p>
          <w:p w14:paraId="12706104" w14:textId="77777777" w:rsidR="00740C52" w:rsidRPr="00760517" w:rsidRDefault="00740C52" w:rsidP="00740C52">
            <w:pPr>
              <w:rPr>
                <w:b/>
                <w:lang w:val="kk-KZ"/>
              </w:rPr>
            </w:pPr>
          </w:p>
          <w:p w14:paraId="7C469C5C" w14:textId="77777777" w:rsidR="00740C52" w:rsidRPr="002C55E4" w:rsidRDefault="00740C52" w:rsidP="00740C52">
            <w:pPr>
              <w:rPr>
                <w:bCs/>
              </w:rPr>
            </w:pPr>
            <w:r w:rsidRPr="00760517">
              <w:rPr>
                <w:b/>
                <w:lang w:val="kk-KZ"/>
              </w:rPr>
              <w:t xml:space="preserve">Gulmira Sultangalieva, </w:t>
            </w:r>
            <w:r>
              <w:rPr>
                <w:bCs/>
              </w:rPr>
              <w:t>D</w:t>
            </w:r>
            <w:r>
              <w:rPr>
                <w:bCs/>
                <w:lang w:val="kk-KZ"/>
              </w:rPr>
              <w:t xml:space="preserve">octor of </w:t>
            </w:r>
            <w:r>
              <w:rPr>
                <w:bCs/>
              </w:rPr>
              <w:t>H</w:t>
            </w:r>
            <w:r w:rsidRPr="002C55E4">
              <w:rPr>
                <w:bCs/>
                <w:lang w:val="kk-KZ"/>
              </w:rPr>
              <w:t xml:space="preserve">istorical </w:t>
            </w:r>
            <w:r>
              <w:rPr>
                <w:bCs/>
              </w:rPr>
              <w:t>S</w:t>
            </w:r>
            <w:r w:rsidRPr="002C55E4">
              <w:rPr>
                <w:bCs/>
                <w:lang w:val="kk-KZ"/>
              </w:rPr>
              <w:t>ciences, Professor</w:t>
            </w:r>
            <w:r>
              <w:rPr>
                <w:bCs/>
                <w:lang w:val="kk-KZ"/>
              </w:rPr>
              <w:t xml:space="preserve">, </w:t>
            </w:r>
            <w:r w:rsidRPr="00C42DE0">
              <w:rPr>
                <w:bCs/>
              </w:rPr>
              <w:t>al-</w:t>
            </w:r>
            <w:proofErr w:type="spellStart"/>
            <w:r w:rsidRPr="00C42DE0">
              <w:rPr>
                <w:bCs/>
              </w:rPr>
              <w:t>Farabi</w:t>
            </w:r>
            <w:proofErr w:type="spellEnd"/>
            <w:r w:rsidRPr="00C42DE0">
              <w:rPr>
                <w:bCs/>
              </w:rPr>
              <w:t xml:space="preserve"> </w:t>
            </w:r>
            <w:r w:rsidRPr="002C55E4">
              <w:rPr>
                <w:bCs/>
              </w:rPr>
              <w:t>Kazakh national university</w:t>
            </w:r>
            <w:r>
              <w:rPr>
                <w:bCs/>
                <w:lang w:val="kk-KZ"/>
              </w:rPr>
              <w:t>,</w:t>
            </w:r>
            <w:r w:rsidRPr="002C55E4">
              <w:t xml:space="preserve"> </w:t>
            </w:r>
            <w:r w:rsidRPr="002C55E4">
              <w:rPr>
                <w:bCs/>
              </w:rPr>
              <w:t>Almaty, Kazakhstan</w:t>
            </w:r>
          </w:p>
          <w:p w14:paraId="4295C805" w14:textId="3BE96152" w:rsidR="00740C52" w:rsidRPr="005C6CC6" w:rsidRDefault="00740C52" w:rsidP="00740C52">
            <w:pPr>
              <w:rPr>
                <w:lang w:val="kk-KZ"/>
              </w:rPr>
            </w:pPr>
            <w:r w:rsidRPr="00760517">
              <w:rPr>
                <w:b/>
                <w:lang w:val="kk-KZ"/>
              </w:rPr>
              <w:t xml:space="preserve">PARADIGMS OF "NEW SOCIAL </w:t>
            </w:r>
            <w:r w:rsidRPr="00442A26">
              <w:rPr>
                <w:b/>
              </w:rPr>
              <w:t>HISTORY" IN THE STUDY OF THE VISUAL HISTORY OF KA</w:t>
            </w:r>
            <w:r>
              <w:rPr>
                <w:b/>
              </w:rPr>
              <w:t>ZAKHSTAN XIX-EARLY XX CENTURIES</w:t>
            </w:r>
          </w:p>
        </w:tc>
      </w:tr>
      <w:tr w:rsidR="00740C52" w:rsidRPr="00CF7527" w14:paraId="589D5FD7" w14:textId="77777777" w:rsidTr="008810DF">
        <w:tc>
          <w:tcPr>
            <w:tcW w:w="1555" w:type="dxa"/>
          </w:tcPr>
          <w:p w14:paraId="4328EC86" w14:textId="0AB2A187" w:rsidR="00C9772A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September 6</w:t>
            </w:r>
          </w:p>
          <w:p w14:paraId="5362065A" w14:textId="0CDE31CB" w:rsidR="00740C52" w:rsidRDefault="00740C52" w:rsidP="00740C52">
            <w:pPr>
              <w:rPr>
                <w:lang w:val="kk-KZ"/>
              </w:rPr>
            </w:pPr>
            <w:r w:rsidRPr="00740C52">
              <w:t xml:space="preserve">at </w:t>
            </w:r>
            <w:r w:rsidRPr="00740C52">
              <w:rPr>
                <w:lang w:val="kk-KZ"/>
              </w:rPr>
              <w:t>4:30</w:t>
            </w:r>
            <w:r w:rsidRPr="00740C52">
              <w:t xml:space="preserve"> p.m.</w:t>
            </w:r>
          </w:p>
        </w:tc>
        <w:tc>
          <w:tcPr>
            <w:tcW w:w="7790" w:type="dxa"/>
          </w:tcPr>
          <w:p w14:paraId="03474FD9" w14:textId="77777777" w:rsidR="00740C52" w:rsidRPr="00760517" w:rsidRDefault="00740C52" w:rsidP="00740C52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Дина </w:t>
            </w:r>
            <w:proofErr w:type="spellStart"/>
            <w:r>
              <w:rPr>
                <w:b/>
                <w:lang w:val="ru-RU"/>
              </w:rPr>
              <w:t>Аманжолова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r w:rsidRPr="00760517">
              <w:rPr>
                <w:lang w:val="ru-RU"/>
              </w:rPr>
              <w:t>д.и.н., профессор, ИРИ РАН РФ, г. Москва, Россия</w:t>
            </w:r>
          </w:p>
          <w:p w14:paraId="61CEEF21" w14:textId="77777777" w:rsidR="00740C52" w:rsidRDefault="00740C52" w:rsidP="00740C52">
            <w:pPr>
              <w:rPr>
                <w:b/>
                <w:lang w:val="ru-RU"/>
              </w:rPr>
            </w:pPr>
          </w:p>
          <w:p w14:paraId="5AB8A0C7" w14:textId="77777777" w:rsidR="00740C52" w:rsidRDefault="00740C52" w:rsidP="00740C52">
            <w:pPr>
              <w:rPr>
                <w:b/>
                <w:lang w:val="ru-RU"/>
              </w:rPr>
            </w:pPr>
            <w:r w:rsidRPr="00912974">
              <w:rPr>
                <w:b/>
                <w:lang w:val="ru-RU"/>
              </w:rPr>
              <w:t>АУДИОВИЗУАЛЬНЫЕ ИСТОЧНИКИ РАННЕСОВЕТСКОГО ПЕРИОДА ПО ИСТОРИИ КАЗАХСТАНА: ПРОБЛЕМЫ АНАЛИЗА И ВОЗМОЖНОСТИ РЕКОНСТРУКЦИИ СОВЕТСКОГО ОПЫТА МОДЕРНИЗАЦИИ</w:t>
            </w:r>
          </w:p>
          <w:p w14:paraId="77FCD053" w14:textId="77777777" w:rsidR="00740C52" w:rsidRPr="00912974" w:rsidRDefault="00740C52" w:rsidP="00740C52">
            <w:pPr>
              <w:rPr>
                <w:b/>
                <w:lang w:val="ru-RU"/>
              </w:rPr>
            </w:pPr>
          </w:p>
          <w:p w14:paraId="38D0FEC8" w14:textId="77777777" w:rsidR="00740C52" w:rsidRPr="006601AD" w:rsidRDefault="00740C52" w:rsidP="00740C52">
            <w:pPr>
              <w:rPr>
                <w:bCs/>
                <w:lang w:val="ru-RU"/>
              </w:rPr>
            </w:pPr>
            <w:r>
              <w:rPr>
                <w:b/>
                <w:lang w:val="ru-RU"/>
              </w:rPr>
              <w:t xml:space="preserve">Дина </w:t>
            </w:r>
            <w:proofErr w:type="spellStart"/>
            <w:r>
              <w:rPr>
                <w:b/>
                <w:lang w:val="ru-RU"/>
              </w:rPr>
              <w:t>Аманжолова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т.ғ.д</w:t>
            </w:r>
            <w:proofErr w:type="spellEnd"/>
            <w:r>
              <w:rPr>
                <w:bCs/>
                <w:lang w:val="ru-RU"/>
              </w:rPr>
              <w:t>.</w:t>
            </w:r>
            <w:r w:rsidRPr="006601AD">
              <w:rPr>
                <w:bCs/>
                <w:lang w:val="ru-RU"/>
              </w:rPr>
              <w:t xml:space="preserve">, профессор, </w:t>
            </w:r>
            <w:proofErr w:type="spellStart"/>
            <w:r w:rsidRPr="006601AD">
              <w:rPr>
                <w:bCs/>
                <w:lang w:val="ru-RU"/>
              </w:rPr>
              <w:t>Ресей</w:t>
            </w:r>
            <w:proofErr w:type="spellEnd"/>
            <w:r w:rsidRPr="006601AD">
              <w:rPr>
                <w:bCs/>
                <w:lang w:val="ru-RU"/>
              </w:rPr>
              <w:t xml:space="preserve"> </w:t>
            </w:r>
            <w:proofErr w:type="spellStart"/>
            <w:r w:rsidRPr="006601AD">
              <w:rPr>
                <w:bCs/>
                <w:lang w:val="ru-RU"/>
              </w:rPr>
              <w:t>ғылым</w:t>
            </w:r>
            <w:proofErr w:type="spellEnd"/>
            <w:r w:rsidRPr="006601AD">
              <w:rPr>
                <w:bCs/>
                <w:lang w:val="ru-RU"/>
              </w:rPr>
              <w:t xml:space="preserve"> </w:t>
            </w:r>
            <w:proofErr w:type="spellStart"/>
            <w:r w:rsidRPr="006601AD">
              <w:rPr>
                <w:bCs/>
                <w:lang w:val="ru-RU"/>
              </w:rPr>
              <w:t>академиясының</w:t>
            </w:r>
            <w:proofErr w:type="spellEnd"/>
            <w:r w:rsidRPr="006601AD">
              <w:rPr>
                <w:bCs/>
                <w:lang w:val="ru-RU"/>
              </w:rPr>
              <w:t xml:space="preserve"> </w:t>
            </w:r>
            <w:proofErr w:type="spellStart"/>
            <w:r w:rsidRPr="006601AD">
              <w:rPr>
                <w:bCs/>
                <w:lang w:val="ru-RU"/>
              </w:rPr>
              <w:t>Ресей</w:t>
            </w:r>
            <w:proofErr w:type="spellEnd"/>
            <w:r w:rsidRPr="006601AD">
              <w:rPr>
                <w:bCs/>
                <w:lang w:val="ru-RU"/>
              </w:rPr>
              <w:t xml:space="preserve"> </w:t>
            </w:r>
            <w:proofErr w:type="spellStart"/>
            <w:r w:rsidRPr="006601AD">
              <w:rPr>
                <w:bCs/>
                <w:lang w:val="ru-RU"/>
              </w:rPr>
              <w:t>тарихы</w:t>
            </w:r>
            <w:proofErr w:type="spellEnd"/>
            <w:r w:rsidRPr="006601AD">
              <w:rPr>
                <w:bCs/>
                <w:lang w:val="ru-RU"/>
              </w:rPr>
              <w:t xml:space="preserve"> институты, </w:t>
            </w:r>
            <w:proofErr w:type="spellStart"/>
            <w:r w:rsidRPr="006601AD">
              <w:rPr>
                <w:bCs/>
                <w:lang w:val="ru-RU"/>
              </w:rPr>
              <w:t>Мәскеу</w:t>
            </w:r>
            <w:proofErr w:type="spellEnd"/>
            <w:r w:rsidRPr="006601AD">
              <w:rPr>
                <w:bCs/>
                <w:lang w:val="ru-RU"/>
              </w:rPr>
              <w:t>, РФ</w:t>
            </w:r>
          </w:p>
          <w:p w14:paraId="44CB1799" w14:textId="77777777" w:rsidR="00740C52" w:rsidRDefault="00740C52" w:rsidP="00740C52">
            <w:pPr>
              <w:rPr>
                <w:b/>
                <w:bCs/>
                <w:lang w:val="ru-RU"/>
              </w:rPr>
            </w:pPr>
            <w:r w:rsidRPr="006601AD">
              <w:rPr>
                <w:b/>
                <w:bCs/>
                <w:lang w:val="ru-RU"/>
              </w:rPr>
              <w:t>ҚАЗАҚСТАН ТАРИХЫ БОЙЫНША ЕРТЕ КЕҢЕС КЕЗЕҢІНДЕГІ АУДИОВИ</w:t>
            </w:r>
            <w:r>
              <w:rPr>
                <w:b/>
                <w:bCs/>
                <w:lang w:val="ru-RU"/>
              </w:rPr>
              <w:t>З</w:t>
            </w:r>
            <w:r w:rsidRPr="006601AD">
              <w:rPr>
                <w:b/>
                <w:bCs/>
                <w:lang w:val="ru-RU"/>
              </w:rPr>
              <w:t>УАЛДЫ</w:t>
            </w:r>
            <w:r>
              <w:rPr>
                <w:b/>
                <w:bCs/>
                <w:lang w:val="ru-RU"/>
              </w:rPr>
              <w:t xml:space="preserve"> ДЕРЕК</w:t>
            </w:r>
            <w:r w:rsidRPr="006601AD">
              <w:rPr>
                <w:b/>
                <w:bCs/>
                <w:lang w:val="ru-RU"/>
              </w:rPr>
              <w:t xml:space="preserve"> КӨЗДЕР: </w:t>
            </w:r>
            <w:proofErr w:type="gramStart"/>
            <w:r w:rsidRPr="006601AD">
              <w:rPr>
                <w:b/>
                <w:bCs/>
                <w:lang w:val="ru-RU"/>
              </w:rPr>
              <w:t>КЕҢЕС</w:t>
            </w:r>
            <w:r>
              <w:rPr>
                <w:b/>
                <w:bCs/>
                <w:lang w:val="ru-RU"/>
              </w:rPr>
              <w:t xml:space="preserve">ТІК </w:t>
            </w:r>
            <w:r w:rsidRPr="006601AD">
              <w:rPr>
                <w:b/>
                <w:bCs/>
                <w:lang w:val="ru-RU"/>
              </w:rPr>
              <w:t xml:space="preserve"> ЖАҢҒЫРТУ</w:t>
            </w:r>
            <w:proofErr w:type="gramEnd"/>
            <w:r w:rsidRPr="006601AD">
              <w:rPr>
                <w:b/>
                <w:bCs/>
                <w:lang w:val="ru-RU"/>
              </w:rPr>
              <w:t xml:space="preserve"> ТӘЖІРИБЕСІН ТАЛДАУ МӘСЕЛЕЛЕРІ МЕН ҚАЙТА ҚҰРУ МҮМКІНДІКТЕРІ</w:t>
            </w:r>
          </w:p>
          <w:p w14:paraId="3E55135C" w14:textId="77777777" w:rsidR="00740C52" w:rsidRPr="00760517" w:rsidRDefault="00740C52" w:rsidP="00740C52">
            <w:pPr>
              <w:rPr>
                <w:b/>
                <w:bCs/>
                <w:lang w:val="ru-RU"/>
              </w:rPr>
            </w:pPr>
          </w:p>
          <w:p w14:paraId="60D494E6" w14:textId="77777777" w:rsidR="00740C52" w:rsidRPr="006601AD" w:rsidRDefault="00740C52" w:rsidP="00740C52">
            <w:r>
              <w:rPr>
                <w:b/>
              </w:rPr>
              <w:t xml:space="preserve">Dina </w:t>
            </w:r>
            <w:proofErr w:type="spellStart"/>
            <w:r>
              <w:rPr>
                <w:b/>
              </w:rPr>
              <w:t>Amanzholova</w:t>
            </w:r>
            <w:proofErr w:type="spellEnd"/>
            <w:r>
              <w:rPr>
                <w:b/>
              </w:rPr>
              <w:t xml:space="preserve">, </w:t>
            </w:r>
            <w:r>
              <w:t>Doctor of Historical S</w:t>
            </w:r>
            <w:r w:rsidRPr="006601AD">
              <w:t>ciences,</w:t>
            </w:r>
            <w:r w:rsidRPr="00760517">
              <w:t xml:space="preserve"> </w:t>
            </w:r>
            <w:r w:rsidRPr="002C55E4">
              <w:rPr>
                <w:bCs/>
              </w:rPr>
              <w:t>Professor</w:t>
            </w:r>
            <w:r>
              <w:rPr>
                <w:bCs/>
              </w:rPr>
              <w:t>,</w:t>
            </w:r>
            <w:r>
              <w:t xml:space="preserve"> </w:t>
            </w:r>
            <w:r w:rsidRPr="006601AD">
              <w:rPr>
                <w:bCs/>
              </w:rPr>
              <w:t>Institute of Russian History of the Russian Academy of Sciences</w:t>
            </w:r>
            <w:r>
              <w:rPr>
                <w:bCs/>
              </w:rPr>
              <w:t xml:space="preserve">, </w:t>
            </w:r>
            <w:r w:rsidRPr="006601AD">
              <w:t>Moscow, RF</w:t>
            </w:r>
          </w:p>
          <w:p w14:paraId="2D094B60" w14:textId="56612BA5" w:rsidR="00740C52" w:rsidRPr="00405A29" w:rsidRDefault="00740C52" w:rsidP="00740C52">
            <w:pPr>
              <w:rPr>
                <w:b/>
              </w:rPr>
            </w:pPr>
            <w:r w:rsidRPr="006601AD">
              <w:rPr>
                <w:b/>
              </w:rPr>
              <w:t>AUDIOVISUAL SOURCES OF THE EARLY SOVIET PERIOD ON THE HISTORY OF KAZAKHSTAN: PROBLEMS OF ANALYSIS AND POSSIBILITIES OF RECONSTRUCTION OF THE SOVIET MODERNIZATION EXPERIENCE</w:t>
            </w:r>
          </w:p>
        </w:tc>
      </w:tr>
      <w:tr w:rsidR="00740C52" w:rsidRPr="00A01390" w14:paraId="701F328B" w14:textId="77777777" w:rsidTr="008810DF">
        <w:tc>
          <w:tcPr>
            <w:tcW w:w="1555" w:type="dxa"/>
          </w:tcPr>
          <w:p w14:paraId="15F9333A" w14:textId="565AB3A7" w:rsidR="00740C52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t>September 9</w:t>
            </w:r>
            <w:r w:rsidR="00740C52" w:rsidRPr="002C1D35">
              <w:rPr>
                <w:lang w:val="kk-KZ"/>
              </w:rPr>
              <w:t xml:space="preserve"> </w:t>
            </w:r>
          </w:p>
          <w:p w14:paraId="5AD812BE" w14:textId="22E5549B" w:rsidR="00740C52" w:rsidRDefault="00740C52" w:rsidP="00740C52">
            <w:pPr>
              <w:rPr>
                <w:lang w:val="kk-KZ"/>
              </w:rPr>
            </w:pPr>
            <w:r w:rsidRPr="00740C52">
              <w:t xml:space="preserve">at </w:t>
            </w:r>
            <w:r w:rsidRPr="00740C52">
              <w:rPr>
                <w:lang w:val="kk-KZ"/>
              </w:rPr>
              <w:t>4:30</w:t>
            </w:r>
            <w:r w:rsidRPr="00740C52">
              <w:t xml:space="preserve"> p.m.</w:t>
            </w:r>
          </w:p>
        </w:tc>
        <w:tc>
          <w:tcPr>
            <w:tcW w:w="7790" w:type="dxa"/>
          </w:tcPr>
          <w:p w14:paraId="68D44EF4" w14:textId="77777777" w:rsidR="00740C52" w:rsidRPr="007958BC" w:rsidRDefault="00740C52" w:rsidP="00740C52">
            <w:pPr>
              <w:rPr>
                <w:bCs/>
                <w:lang w:val="ru-RU"/>
              </w:rPr>
            </w:pPr>
            <w:r w:rsidRPr="00DD4DDA">
              <w:rPr>
                <w:b/>
                <w:bCs/>
                <w:lang w:val="ru-RU"/>
              </w:rPr>
              <w:t>Игорь Крупко</w:t>
            </w:r>
            <w:r>
              <w:rPr>
                <w:b/>
                <w:bCs/>
                <w:lang w:val="ru-RU"/>
              </w:rPr>
              <w:t>,</w:t>
            </w:r>
            <w:r w:rsidRPr="00DD4DDA">
              <w:rPr>
                <w:b/>
                <w:bCs/>
                <w:lang w:val="ru-RU"/>
              </w:rPr>
              <w:t xml:space="preserve"> </w:t>
            </w:r>
            <w:r w:rsidRPr="007958BC">
              <w:rPr>
                <w:bCs/>
              </w:rPr>
              <w:t>PhD</w:t>
            </w:r>
            <w:r w:rsidRPr="007958BC">
              <w:rPr>
                <w:bCs/>
                <w:lang w:val="ru-RU"/>
              </w:rPr>
              <w:t>, руководитель отдела выставок</w:t>
            </w:r>
            <w:r w:rsidRPr="007958BC">
              <w:rPr>
                <w:bCs/>
                <w:lang w:val="kk-KZ"/>
              </w:rPr>
              <w:t xml:space="preserve">        Международный </w:t>
            </w:r>
            <w:r w:rsidRPr="007958BC">
              <w:rPr>
                <w:bCs/>
                <w:lang w:val="ru-RU"/>
              </w:rPr>
              <w:t xml:space="preserve">Центр сближения культур под эгидой ЮНЕСКО, </w:t>
            </w:r>
            <w:proofErr w:type="spellStart"/>
            <w:r w:rsidRPr="007958BC">
              <w:rPr>
                <w:bCs/>
                <w:lang w:val="ru-RU"/>
              </w:rPr>
              <w:t>г.Алматы</w:t>
            </w:r>
            <w:proofErr w:type="spellEnd"/>
            <w:r w:rsidRPr="007958BC">
              <w:rPr>
                <w:bCs/>
                <w:lang w:val="ru-RU"/>
              </w:rPr>
              <w:t>, Казахстан</w:t>
            </w:r>
          </w:p>
          <w:p w14:paraId="33E5C3B4" w14:textId="77777777" w:rsidR="00740C52" w:rsidRPr="00DD4DDA" w:rsidRDefault="00740C52" w:rsidP="00740C52">
            <w:pPr>
              <w:rPr>
                <w:b/>
                <w:bCs/>
                <w:lang w:val="ru-RU"/>
              </w:rPr>
            </w:pPr>
          </w:p>
          <w:p w14:paraId="10919ACC" w14:textId="77777777" w:rsidR="00740C52" w:rsidRDefault="00740C52" w:rsidP="00740C52">
            <w:pPr>
              <w:rPr>
                <w:b/>
                <w:bCs/>
                <w:lang w:val="ru-RU"/>
              </w:rPr>
            </w:pPr>
            <w:r w:rsidRPr="00DD4DDA">
              <w:rPr>
                <w:b/>
                <w:bCs/>
                <w:lang w:val="ru-RU"/>
              </w:rPr>
              <w:t>ПЕРЕ-ИЗОБРЕТЕНИЕ ОБРАЗОВ ИСТОРИЧЕСКОЙ ПАМЯТИ КАЗАХСТАНСКОГО ОБЩЕСТВА ВТОРОЙ ПОЛОВИНЫ ХХ ВЕКА НА МАТЕРИАЛАХ ФИЛЬМА «ИСТОРИЯ ЗНАКА КОРОВЫ» 1968 Г.</w:t>
            </w:r>
          </w:p>
          <w:p w14:paraId="3CEC45BF" w14:textId="77777777" w:rsidR="00740C52" w:rsidRPr="00DD4DDA" w:rsidRDefault="00740C52" w:rsidP="00740C52">
            <w:pPr>
              <w:rPr>
                <w:b/>
                <w:bCs/>
                <w:lang w:val="ru-RU"/>
              </w:rPr>
            </w:pPr>
          </w:p>
          <w:p w14:paraId="4F3C8EB9" w14:textId="77777777" w:rsidR="00740C52" w:rsidRPr="009C576D" w:rsidRDefault="00740C52" w:rsidP="00740C52">
            <w:pPr>
              <w:rPr>
                <w:lang w:val="ru-RU"/>
              </w:rPr>
            </w:pPr>
            <w:r w:rsidRPr="008B1AE7">
              <w:rPr>
                <w:b/>
                <w:lang w:val="ru-RU"/>
              </w:rPr>
              <w:t xml:space="preserve"> Игорь, Крупко</w:t>
            </w:r>
            <w:r>
              <w:rPr>
                <w:lang w:val="ru-RU"/>
              </w:rPr>
              <w:t xml:space="preserve">, </w:t>
            </w:r>
            <w:r w:rsidRPr="008B1AE7">
              <w:rPr>
                <w:bCs/>
              </w:rPr>
              <w:t>PhD</w:t>
            </w:r>
            <w:r w:rsidRPr="008B1AE7">
              <w:rPr>
                <w:bCs/>
                <w:lang w:val="ru-RU"/>
              </w:rPr>
              <w:t>,</w:t>
            </w:r>
            <w:r w:rsidRPr="008B1AE7">
              <w:rPr>
                <w:lang w:val="ru-RU"/>
              </w:rPr>
              <w:t xml:space="preserve"> </w:t>
            </w:r>
            <w:r w:rsidRPr="008B1AE7">
              <w:rPr>
                <w:bCs/>
                <w:lang w:val="ru-RU"/>
              </w:rPr>
              <w:t xml:space="preserve">ЮНЕСКО </w:t>
            </w:r>
            <w:proofErr w:type="spellStart"/>
            <w:r w:rsidRPr="008B1AE7">
              <w:rPr>
                <w:bCs/>
                <w:lang w:val="ru-RU"/>
              </w:rPr>
              <w:t>жанындағы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Мәдениеттерді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жақындастыру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халықаралық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орталығы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көрмелер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бөлімінің</w:t>
            </w:r>
            <w:proofErr w:type="spellEnd"/>
            <w:r w:rsidRPr="008B1AE7">
              <w:rPr>
                <w:bCs/>
                <w:lang w:val="ru-RU"/>
              </w:rPr>
              <w:t xml:space="preserve"> </w:t>
            </w:r>
            <w:proofErr w:type="spellStart"/>
            <w:r w:rsidRPr="008B1AE7">
              <w:rPr>
                <w:bCs/>
                <w:lang w:val="ru-RU"/>
              </w:rPr>
              <w:t>меңгерушісі</w:t>
            </w:r>
            <w:proofErr w:type="spellEnd"/>
            <w:r w:rsidRPr="008B1AE7">
              <w:rPr>
                <w:bCs/>
                <w:lang w:val="ru-RU"/>
              </w:rPr>
              <w:t xml:space="preserve">, Алматы, </w:t>
            </w:r>
            <w:proofErr w:type="spellStart"/>
            <w:r w:rsidRPr="008B1AE7">
              <w:rPr>
                <w:bCs/>
                <w:lang w:val="ru-RU"/>
              </w:rPr>
              <w:t>Қазақстан</w:t>
            </w:r>
            <w:proofErr w:type="spellEnd"/>
          </w:p>
          <w:p w14:paraId="613C1CFB" w14:textId="77777777" w:rsidR="00740C52" w:rsidRPr="00695405" w:rsidRDefault="00740C52" w:rsidP="00740C52">
            <w:pPr>
              <w:rPr>
                <w:b/>
                <w:lang w:val="ru-RU"/>
              </w:rPr>
            </w:pPr>
            <w:r w:rsidRPr="00695405">
              <w:rPr>
                <w:b/>
                <w:lang w:val="ru-RU"/>
              </w:rPr>
              <w:t>1968 ЖЫЛҒЫ «СИЫР БЕЛГІСІНІҢ ТАРИХЫ» ФИЛЬМІНІҢ МАТЕРИАЛДАРЫ БОЙЫНША ХХ ҒАСЫРДЫҢ ЕКІНШІ ЖАРТЫСЫНДАҒЫ ҚАЗАҚ ҚОҒАМЫНЫҢ ТАРИХИ ЖАДЫНДАҒЫ БЕЙНЕЛЕРДІ ҚАЙТА ОЙЛАП ТАБУ</w:t>
            </w:r>
          </w:p>
          <w:p w14:paraId="5A30B7DA" w14:textId="77777777" w:rsidR="00740C52" w:rsidRPr="00C838DF" w:rsidRDefault="00740C52" w:rsidP="00740C52">
            <w:pPr>
              <w:rPr>
                <w:lang w:val="ru-RU"/>
              </w:rPr>
            </w:pPr>
          </w:p>
          <w:p w14:paraId="1A0A0AE7" w14:textId="77777777" w:rsidR="00740C52" w:rsidRPr="008B1AE7" w:rsidRDefault="00740C52" w:rsidP="00740C52">
            <w:r w:rsidRPr="008B1AE7">
              <w:rPr>
                <w:b/>
              </w:rPr>
              <w:t xml:space="preserve">Igor’ </w:t>
            </w:r>
            <w:proofErr w:type="spellStart"/>
            <w:r w:rsidRPr="008B1AE7">
              <w:rPr>
                <w:b/>
              </w:rPr>
              <w:t>Krupko</w:t>
            </w:r>
            <w:proofErr w:type="spellEnd"/>
            <w:r>
              <w:t xml:space="preserve">, PhD, </w:t>
            </w:r>
            <w:r w:rsidRPr="008B1AE7">
              <w:t>Head of Exhibitions Department International Center for the Rapprochement of Cultures under the auspices of UNESCO, Almaty, Kazakhstan</w:t>
            </w:r>
          </w:p>
          <w:p w14:paraId="0E50F831" w14:textId="77777777" w:rsidR="00740C52" w:rsidRPr="008B1AE7" w:rsidRDefault="00740C52" w:rsidP="00740C52">
            <w:pPr>
              <w:rPr>
                <w:b/>
              </w:rPr>
            </w:pPr>
            <w:r w:rsidRPr="008B1AE7">
              <w:rPr>
                <w:b/>
              </w:rPr>
              <w:t xml:space="preserve">RE-INVENTION OF THE IMAGES OF THE HISTORICAL MEMORY OF THE KAZAKH SOCIETY OF THE SECOND HALF OF THE </w:t>
            </w:r>
            <w:r w:rsidRPr="008B1AE7">
              <w:rPr>
                <w:b/>
              </w:rPr>
              <w:lastRenderedPageBreak/>
              <w:t>TWENTIETH CENTURY ON THE MATERIALS OF THE FILM "THE HISTORY OF THE SIGN OF THE COW" IN 1968"</w:t>
            </w:r>
          </w:p>
          <w:p w14:paraId="23F7AFC7" w14:textId="37164EDB" w:rsidR="00740C52" w:rsidRPr="00FA56EF" w:rsidRDefault="00740C52" w:rsidP="00740C52">
            <w:pPr>
              <w:rPr>
                <w:b/>
              </w:rPr>
            </w:pPr>
          </w:p>
        </w:tc>
      </w:tr>
      <w:tr w:rsidR="00740C52" w:rsidRPr="005F7A24" w14:paraId="1430D932" w14:textId="77777777" w:rsidTr="008810DF">
        <w:tc>
          <w:tcPr>
            <w:tcW w:w="1555" w:type="dxa"/>
          </w:tcPr>
          <w:p w14:paraId="0647536E" w14:textId="10975196" w:rsidR="00740C52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September 13</w:t>
            </w:r>
            <w:r w:rsidR="00740C52" w:rsidRPr="002C1D35">
              <w:rPr>
                <w:lang w:val="kk-KZ"/>
              </w:rPr>
              <w:t xml:space="preserve"> </w:t>
            </w:r>
            <w:r w:rsidR="00740C52" w:rsidRPr="00740C52">
              <w:t xml:space="preserve">at </w:t>
            </w:r>
            <w:r w:rsidR="00740C52" w:rsidRPr="00740C52">
              <w:rPr>
                <w:lang w:val="kk-KZ"/>
              </w:rPr>
              <w:t>4:30</w:t>
            </w:r>
            <w:r w:rsidR="00740C52" w:rsidRPr="00740C52">
              <w:t xml:space="preserve"> p.m.</w:t>
            </w:r>
          </w:p>
        </w:tc>
        <w:tc>
          <w:tcPr>
            <w:tcW w:w="7790" w:type="dxa"/>
          </w:tcPr>
          <w:p w14:paraId="534E3316" w14:textId="77777777" w:rsidR="00740C52" w:rsidRPr="00697766" w:rsidRDefault="00740C52" w:rsidP="00740C52">
            <w:pPr>
              <w:rPr>
                <w:b/>
                <w:bCs/>
                <w:lang w:val="kk-KZ"/>
              </w:rPr>
            </w:pPr>
            <w:r w:rsidRPr="00697766">
              <w:rPr>
                <w:b/>
                <w:bCs/>
                <w:lang w:val="kk-KZ"/>
              </w:rPr>
              <w:t xml:space="preserve">Дария Асымова, </w:t>
            </w:r>
            <w:r w:rsidRPr="00697766">
              <w:rPr>
                <w:bCs/>
                <w:lang w:val="kk-KZ"/>
              </w:rPr>
              <w:t>PhD, ассоц. профессор м.а., Абай ат. ҚазҰПУ, Алматы қ., Қазақстан Республикасы</w:t>
            </w:r>
          </w:p>
          <w:p w14:paraId="7A0AB12D" w14:textId="77777777" w:rsidR="00740C52" w:rsidRPr="00697766" w:rsidRDefault="00740C52" w:rsidP="00740C52">
            <w:pPr>
              <w:rPr>
                <w:b/>
                <w:bCs/>
                <w:lang w:val="kk-KZ"/>
              </w:rPr>
            </w:pPr>
            <w:r w:rsidRPr="00697766">
              <w:rPr>
                <w:b/>
                <w:bCs/>
                <w:lang w:val="kk-KZ"/>
              </w:rPr>
              <w:t>ХХ ҒАСЫРДЫҢ ЕКІНШІ ЖАРТЫСЫНДАҒЫ ҚАЗАҚСТАНДАҒЫ БАЛАЛАР РАДИОХАБАРЛАРЫ: ПАЙДА БОЛУ ТАРИХЫ, МАҚСАТТАРЫ МЕН МІНДЕТТЕРІ</w:t>
            </w:r>
          </w:p>
          <w:p w14:paraId="073BF18E" w14:textId="77777777" w:rsidR="00740C52" w:rsidRPr="00697766" w:rsidRDefault="00740C52" w:rsidP="00740C52">
            <w:pPr>
              <w:rPr>
                <w:b/>
                <w:bCs/>
                <w:lang w:val="kk-KZ"/>
              </w:rPr>
            </w:pPr>
          </w:p>
          <w:p w14:paraId="21AE7EC6" w14:textId="77777777" w:rsidR="00740C52" w:rsidRPr="00697766" w:rsidRDefault="00740C52" w:rsidP="00740C52">
            <w:pPr>
              <w:rPr>
                <w:bCs/>
                <w:lang w:val="kk-KZ"/>
              </w:rPr>
            </w:pPr>
            <w:r w:rsidRPr="00697766">
              <w:rPr>
                <w:b/>
                <w:bCs/>
                <w:lang w:val="kk-KZ"/>
              </w:rPr>
              <w:t xml:space="preserve">Дария Асымова, </w:t>
            </w:r>
            <w:r w:rsidRPr="00697766">
              <w:rPr>
                <w:bCs/>
                <w:lang w:val="kk-KZ"/>
              </w:rPr>
              <w:t>PhD, и.о. ассоц. профессора, КазНПУ им.Абая, г.Алматы, Казахстан</w:t>
            </w:r>
          </w:p>
          <w:p w14:paraId="3E422F85" w14:textId="77777777" w:rsidR="00740C52" w:rsidRPr="00697766" w:rsidRDefault="00740C52" w:rsidP="00740C52">
            <w:pPr>
              <w:rPr>
                <w:b/>
                <w:bCs/>
                <w:lang w:val="ru-RU"/>
              </w:rPr>
            </w:pPr>
            <w:r w:rsidRPr="00697766">
              <w:rPr>
                <w:b/>
                <w:bCs/>
                <w:lang w:val="ru-RU"/>
              </w:rPr>
              <w:t>ДЕТСКИЕ РАДИОПЕРЕДАЧИ В КАЗАХСТАНЕ ВО ВТОРОЙ ПОЛОВИНЕ ХХ ВЕКА: ИСТОРИЯ, ЦЕЛИ И ЗАДАЧИ</w:t>
            </w:r>
          </w:p>
          <w:p w14:paraId="0C25E6FF" w14:textId="77777777" w:rsidR="00740C52" w:rsidRPr="00697766" w:rsidRDefault="00740C52" w:rsidP="00740C52">
            <w:pPr>
              <w:rPr>
                <w:b/>
                <w:bCs/>
                <w:lang w:val="ru-RU"/>
              </w:rPr>
            </w:pPr>
          </w:p>
          <w:p w14:paraId="251B8AC6" w14:textId="77777777" w:rsidR="00740C52" w:rsidRPr="00697766" w:rsidRDefault="00740C52" w:rsidP="00740C52">
            <w:pPr>
              <w:rPr>
                <w:bCs/>
              </w:rPr>
            </w:pPr>
            <w:proofErr w:type="spellStart"/>
            <w:r w:rsidRPr="00697766">
              <w:rPr>
                <w:b/>
                <w:bCs/>
              </w:rPr>
              <w:t>Dariya</w:t>
            </w:r>
            <w:proofErr w:type="spellEnd"/>
            <w:r w:rsidRPr="00697766">
              <w:rPr>
                <w:b/>
                <w:bCs/>
              </w:rPr>
              <w:t xml:space="preserve"> </w:t>
            </w:r>
            <w:proofErr w:type="spellStart"/>
            <w:r w:rsidRPr="00697766">
              <w:rPr>
                <w:b/>
                <w:bCs/>
              </w:rPr>
              <w:t>Assymova</w:t>
            </w:r>
            <w:proofErr w:type="spellEnd"/>
            <w:r w:rsidRPr="00697766">
              <w:rPr>
                <w:b/>
                <w:bCs/>
                <w:lang w:val="kk-KZ"/>
              </w:rPr>
              <w:t xml:space="preserve">, </w:t>
            </w:r>
            <w:r w:rsidRPr="00697766">
              <w:rPr>
                <w:bCs/>
                <w:lang w:val="kk-KZ"/>
              </w:rPr>
              <w:t>PhD,</w:t>
            </w:r>
            <w:r w:rsidRPr="00697766">
              <w:t xml:space="preserve"> </w:t>
            </w:r>
            <w:r w:rsidRPr="00697766">
              <w:rPr>
                <w:bCs/>
                <w:lang w:val="kk-KZ"/>
              </w:rPr>
              <w:t>Acting Associate Professor,</w:t>
            </w:r>
            <w:r w:rsidRPr="00697766">
              <w:t xml:space="preserve"> </w:t>
            </w:r>
            <w:proofErr w:type="spellStart"/>
            <w:r w:rsidRPr="00697766">
              <w:rPr>
                <w:bCs/>
              </w:rPr>
              <w:t>Abai</w:t>
            </w:r>
            <w:proofErr w:type="spellEnd"/>
            <w:r w:rsidRPr="00697766">
              <w:rPr>
                <w:bCs/>
              </w:rPr>
              <w:t xml:space="preserve"> University, Almaty, Kazakhstan</w:t>
            </w:r>
          </w:p>
          <w:p w14:paraId="18EE9758" w14:textId="2CA78202" w:rsidR="00740C52" w:rsidRPr="00325B2F" w:rsidRDefault="00740C52" w:rsidP="00740C52">
            <w:r w:rsidRPr="00697766">
              <w:rPr>
                <w:b/>
                <w:lang w:val="kk-KZ"/>
              </w:rPr>
              <w:t>CHILDREN'S RADIO BROADCASTS IN KAZAKHSTAN IN THE SECOND HALF OF THE XX CENTURY: HISTORY OF ORIGIN, GOALS AND OBJECTIVES</w:t>
            </w:r>
          </w:p>
        </w:tc>
      </w:tr>
      <w:tr w:rsidR="00740C52" w:rsidRPr="00740C52" w14:paraId="2C7C3885" w14:textId="77777777" w:rsidTr="008810DF">
        <w:tc>
          <w:tcPr>
            <w:tcW w:w="1555" w:type="dxa"/>
          </w:tcPr>
          <w:p w14:paraId="541ADAC1" w14:textId="5EFF9CA8" w:rsidR="00C9772A" w:rsidRDefault="00C9772A" w:rsidP="00740C52">
            <w:pPr>
              <w:rPr>
                <w:lang w:val="kk-KZ"/>
              </w:rPr>
            </w:pPr>
            <w:r>
              <w:rPr>
                <w:lang w:val="kk-KZ"/>
              </w:rPr>
              <w:t>September 16</w:t>
            </w:r>
          </w:p>
          <w:p w14:paraId="394BDC37" w14:textId="735D0F24" w:rsidR="00740C52" w:rsidRDefault="00740C52" w:rsidP="00740C52">
            <w:pPr>
              <w:rPr>
                <w:lang w:val="kk-KZ"/>
              </w:rPr>
            </w:pPr>
            <w:r w:rsidRPr="00740C52">
              <w:t xml:space="preserve">at </w:t>
            </w:r>
            <w:r w:rsidRPr="00740C52">
              <w:rPr>
                <w:lang w:val="kk-KZ"/>
              </w:rPr>
              <w:t>4:30</w:t>
            </w:r>
            <w:r w:rsidRPr="00740C52">
              <w:t xml:space="preserve"> p.m.</w:t>
            </w:r>
          </w:p>
        </w:tc>
        <w:tc>
          <w:tcPr>
            <w:tcW w:w="7790" w:type="dxa"/>
          </w:tcPr>
          <w:p w14:paraId="3133436B" w14:textId="77777777" w:rsidR="00740C52" w:rsidRPr="006601AD" w:rsidRDefault="00740C52" w:rsidP="00740C52">
            <w:pPr>
              <w:rPr>
                <w:bCs/>
                <w:lang w:val="ru-RU"/>
              </w:rPr>
            </w:pPr>
            <w:r w:rsidRPr="002A60D9">
              <w:rPr>
                <w:b/>
                <w:bCs/>
                <w:lang w:val="ru-RU"/>
              </w:rPr>
              <w:t xml:space="preserve">Нестор </w:t>
            </w:r>
            <w:proofErr w:type="spellStart"/>
            <w:r w:rsidRPr="002A60D9">
              <w:rPr>
                <w:b/>
                <w:bCs/>
                <w:lang w:val="ru-RU"/>
              </w:rPr>
              <w:t>Маничкин</w:t>
            </w:r>
            <w:proofErr w:type="spellEnd"/>
            <w:r>
              <w:rPr>
                <w:b/>
                <w:bCs/>
                <w:lang w:val="ru-RU"/>
              </w:rPr>
              <w:t xml:space="preserve">, </w:t>
            </w:r>
            <w:proofErr w:type="spellStart"/>
            <w:r w:rsidRPr="006601AD">
              <w:rPr>
                <w:bCs/>
                <w:lang w:val="ru-RU"/>
              </w:rPr>
              <w:t>к.и.н</w:t>
            </w:r>
            <w:proofErr w:type="spellEnd"/>
            <w:r w:rsidRPr="006601AD">
              <w:rPr>
                <w:bCs/>
                <w:lang w:val="ru-RU"/>
              </w:rPr>
              <w:t>., ассоциированный исследователь ИФЕАК, г. Бишкек, КР</w:t>
            </w:r>
          </w:p>
          <w:p w14:paraId="16AE3EA9" w14:textId="77777777" w:rsidR="00740C52" w:rsidRDefault="00740C52" w:rsidP="00740C52">
            <w:pPr>
              <w:rPr>
                <w:lang w:val="ru-RU"/>
              </w:rPr>
            </w:pPr>
            <w:r w:rsidRPr="002A60D9">
              <w:rPr>
                <w:b/>
                <w:bCs/>
                <w:lang w:val="ru-RU"/>
              </w:rPr>
              <w:t>АУДИОВИЗУАЛЬНЫЕ ЛАНДШАФТЫ САКРАЛЬНОГО: РИТУАЛ, ПЕРФОРМАНС, КОММЕМОРАЦИ</w:t>
            </w:r>
            <w:r>
              <w:rPr>
                <w:b/>
                <w:bCs/>
                <w:lang w:val="ru-RU"/>
              </w:rPr>
              <w:t>Я</w:t>
            </w:r>
            <w:r w:rsidRPr="008B5152">
              <w:rPr>
                <w:lang w:val="ru-RU"/>
              </w:rPr>
              <w:t xml:space="preserve"> </w:t>
            </w:r>
          </w:p>
          <w:p w14:paraId="35A68441" w14:textId="77777777" w:rsidR="00740C52" w:rsidRDefault="00740C52" w:rsidP="00740C52">
            <w:pPr>
              <w:rPr>
                <w:b/>
                <w:bCs/>
                <w:lang w:val="ru-RU"/>
              </w:rPr>
            </w:pPr>
          </w:p>
          <w:p w14:paraId="502C878E" w14:textId="77777777" w:rsidR="00740C52" w:rsidRDefault="00740C52" w:rsidP="00740C52">
            <w:pPr>
              <w:rPr>
                <w:lang w:val="ru-RU"/>
              </w:rPr>
            </w:pPr>
            <w:r w:rsidRPr="00A66179">
              <w:rPr>
                <w:b/>
                <w:bCs/>
                <w:lang w:val="ru-RU"/>
              </w:rPr>
              <w:t xml:space="preserve">Нестор </w:t>
            </w:r>
            <w:proofErr w:type="spellStart"/>
            <w:r w:rsidRPr="00A66179">
              <w:rPr>
                <w:b/>
                <w:bCs/>
                <w:lang w:val="ru-RU"/>
              </w:rPr>
              <w:t>Маничкин</w:t>
            </w:r>
            <w:proofErr w:type="spellEnd"/>
            <w:r w:rsidRPr="00A66179">
              <w:rPr>
                <w:lang w:val="ru-RU"/>
              </w:rPr>
              <w:t xml:space="preserve">, </w:t>
            </w:r>
            <w:proofErr w:type="spellStart"/>
            <w:r w:rsidRPr="00A66179">
              <w:rPr>
                <w:lang w:val="ru-RU"/>
              </w:rPr>
              <w:t>Ph.D</w:t>
            </w:r>
            <w:proofErr w:type="spellEnd"/>
            <w:r w:rsidRPr="00A66179">
              <w:rPr>
                <w:lang w:val="ru-RU"/>
              </w:rPr>
              <w:t>.,</w:t>
            </w:r>
            <w:r w:rsidRPr="00DF680A">
              <w:rPr>
                <w:lang w:val="ru-RU"/>
              </w:rPr>
              <w:t xml:space="preserve"> </w:t>
            </w:r>
            <w:proofErr w:type="spellStart"/>
            <w:r w:rsidRPr="00DF680A">
              <w:rPr>
                <w:lang w:val="ru-RU"/>
              </w:rPr>
              <w:t>қауымдастырылған</w:t>
            </w:r>
            <w:proofErr w:type="spellEnd"/>
            <w:r w:rsidRPr="00DF680A">
              <w:rPr>
                <w:lang w:val="ru-RU"/>
              </w:rPr>
              <w:t xml:space="preserve"> </w:t>
            </w:r>
            <w:proofErr w:type="spellStart"/>
            <w:r w:rsidRPr="00DF680A">
              <w:rPr>
                <w:lang w:val="ru-RU"/>
              </w:rPr>
              <w:t>ғылыми</w:t>
            </w:r>
            <w:proofErr w:type="spellEnd"/>
            <w:r w:rsidRPr="00DF680A">
              <w:rPr>
                <w:lang w:val="ru-RU"/>
              </w:rPr>
              <w:t xml:space="preserve"> </w:t>
            </w:r>
            <w:proofErr w:type="spellStart"/>
            <w:r w:rsidRPr="00DF680A">
              <w:rPr>
                <w:lang w:val="ru-RU"/>
              </w:rPr>
              <w:t>қызметкер</w:t>
            </w:r>
            <w:proofErr w:type="spellEnd"/>
            <w:r>
              <w:rPr>
                <w:lang w:val="ru-RU"/>
              </w:rPr>
              <w:t>,</w:t>
            </w:r>
            <w:r w:rsidRPr="00A66179">
              <w:rPr>
                <w:lang w:val="ru-RU"/>
              </w:rPr>
              <w:t xml:space="preserve"> IFEAC, </w:t>
            </w:r>
            <w:proofErr w:type="spellStart"/>
            <w:r w:rsidRPr="00A66179">
              <w:rPr>
                <w:lang w:val="ru-RU"/>
              </w:rPr>
              <w:t>Бішкек</w:t>
            </w:r>
            <w:proofErr w:type="spellEnd"/>
            <w:r w:rsidRPr="00A66179">
              <w:rPr>
                <w:lang w:val="ru-RU"/>
              </w:rPr>
              <w:t>, ҚР</w:t>
            </w:r>
          </w:p>
          <w:p w14:paraId="57593989" w14:textId="77777777" w:rsidR="00740C52" w:rsidRPr="009F7D96" w:rsidRDefault="00740C52" w:rsidP="00740C52">
            <w:pPr>
              <w:rPr>
                <w:b/>
                <w:bCs/>
                <w:lang w:val="ru-RU"/>
              </w:rPr>
            </w:pPr>
            <w:r w:rsidRPr="009F7D96">
              <w:rPr>
                <w:b/>
                <w:bCs/>
                <w:lang w:val="ru-RU"/>
              </w:rPr>
              <w:t>КИЕЛІ ӘДІСТЕМЕЛІК ПАЙДАЗДАР: ЖАСАУ, ОРЫНДАУ, ЕСКЕ АЛУ</w:t>
            </w:r>
          </w:p>
          <w:p w14:paraId="15012CA4" w14:textId="77777777" w:rsidR="00740C52" w:rsidRPr="007A61F2" w:rsidRDefault="00740C52" w:rsidP="00740C52">
            <w:pPr>
              <w:rPr>
                <w:b/>
                <w:bCs/>
                <w:lang w:val="ru-RU"/>
              </w:rPr>
            </w:pPr>
          </w:p>
          <w:p w14:paraId="691A4A52" w14:textId="77777777" w:rsidR="00740C52" w:rsidRPr="009F7D96" w:rsidRDefault="00740C52" w:rsidP="00740C52">
            <w:pPr>
              <w:rPr>
                <w:b/>
                <w:bCs/>
              </w:rPr>
            </w:pPr>
            <w:r w:rsidRPr="009F7D96">
              <w:rPr>
                <w:b/>
                <w:bCs/>
              </w:rPr>
              <w:t xml:space="preserve">Nestor </w:t>
            </w:r>
            <w:proofErr w:type="spellStart"/>
            <w:r w:rsidRPr="009F7D96">
              <w:rPr>
                <w:b/>
                <w:bCs/>
              </w:rPr>
              <w:t>Manichkin</w:t>
            </w:r>
            <w:proofErr w:type="spellEnd"/>
            <w:r w:rsidRPr="009F7D96">
              <w:rPr>
                <w:b/>
                <w:bCs/>
              </w:rPr>
              <w:t xml:space="preserve">, </w:t>
            </w:r>
            <w:r w:rsidRPr="00CD62A4">
              <w:t>C</w:t>
            </w:r>
            <w:r w:rsidRPr="00CD62A4">
              <w:rPr>
                <w:lang w:val="kk-KZ"/>
              </w:rPr>
              <w:t>andidate of Historical Sciences</w:t>
            </w:r>
            <w:r w:rsidRPr="00A66179">
              <w:t>, Associate Researcher, IFEAC, Bishkek, KR</w:t>
            </w:r>
          </w:p>
          <w:p w14:paraId="30A21537" w14:textId="77777777" w:rsidR="00740C52" w:rsidRDefault="00740C52" w:rsidP="00740C52">
            <w:pPr>
              <w:rPr>
                <w:b/>
                <w:bCs/>
              </w:rPr>
            </w:pPr>
            <w:r w:rsidRPr="009F7D96">
              <w:rPr>
                <w:b/>
                <w:bCs/>
              </w:rPr>
              <w:t>AUDIOVISUAL LANDSCAPES OF THE SACRED: RITUAL, PERFORMANCE, COMMEMORATION</w:t>
            </w:r>
          </w:p>
          <w:p w14:paraId="346F4A25" w14:textId="6795CCC5" w:rsidR="00740C52" w:rsidRPr="005C6CC6" w:rsidRDefault="00740C52" w:rsidP="00740C52">
            <w:pPr>
              <w:rPr>
                <w:lang w:val="kk-KZ"/>
              </w:rPr>
            </w:pPr>
          </w:p>
        </w:tc>
      </w:tr>
    </w:tbl>
    <w:p w14:paraId="43112C76" w14:textId="77777777" w:rsidR="005C6CC6" w:rsidRPr="00A01390" w:rsidRDefault="005C6CC6">
      <w:pPr>
        <w:rPr>
          <w:lang w:val="kk-KZ"/>
        </w:rPr>
      </w:pPr>
    </w:p>
    <w:sectPr w:rsidR="005C6CC6" w:rsidRPr="00A0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C"/>
    <w:rsid w:val="00026AB1"/>
    <w:rsid w:val="0003521D"/>
    <w:rsid w:val="000767BC"/>
    <w:rsid w:val="000823F9"/>
    <w:rsid w:val="000A049B"/>
    <w:rsid w:val="000A6C58"/>
    <w:rsid w:val="00100F9A"/>
    <w:rsid w:val="00115EC0"/>
    <w:rsid w:val="0015576D"/>
    <w:rsid w:val="00186BDD"/>
    <w:rsid w:val="0019456A"/>
    <w:rsid w:val="001B4BDF"/>
    <w:rsid w:val="001F0963"/>
    <w:rsid w:val="00210A8F"/>
    <w:rsid w:val="00221194"/>
    <w:rsid w:val="002375B4"/>
    <w:rsid w:val="00255D09"/>
    <w:rsid w:val="0026245B"/>
    <w:rsid w:val="00270D15"/>
    <w:rsid w:val="002743D2"/>
    <w:rsid w:val="002C183F"/>
    <w:rsid w:val="002C1D35"/>
    <w:rsid w:val="00325B2F"/>
    <w:rsid w:val="00327693"/>
    <w:rsid w:val="00337935"/>
    <w:rsid w:val="003611CF"/>
    <w:rsid w:val="00373E5B"/>
    <w:rsid w:val="00395ED6"/>
    <w:rsid w:val="003A76C5"/>
    <w:rsid w:val="003B4D62"/>
    <w:rsid w:val="003D23AC"/>
    <w:rsid w:val="003E226B"/>
    <w:rsid w:val="00405A29"/>
    <w:rsid w:val="0042157F"/>
    <w:rsid w:val="00444E47"/>
    <w:rsid w:val="00446520"/>
    <w:rsid w:val="004565D5"/>
    <w:rsid w:val="0049448B"/>
    <w:rsid w:val="004946CC"/>
    <w:rsid w:val="00495632"/>
    <w:rsid w:val="004B2704"/>
    <w:rsid w:val="004B5C9E"/>
    <w:rsid w:val="00520C0E"/>
    <w:rsid w:val="00521157"/>
    <w:rsid w:val="00541F2F"/>
    <w:rsid w:val="00542C6E"/>
    <w:rsid w:val="00547ABC"/>
    <w:rsid w:val="00565E12"/>
    <w:rsid w:val="00576B6C"/>
    <w:rsid w:val="005A7308"/>
    <w:rsid w:val="005C426D"/>
    <w:rsid w:val="005C6CC6"/>
    <w:rsid w:val="005E59C9"/>
    <w:rsid w:val="005F3ACF"/>
    <w:rsid w:val="005F7A24"/>
    <w:rsid w:val="00623B7F"/>
    <w:rsid w:val="00633ACC"/>
    <w:rsid w:val="00647821"/>
    <w:rsid w:val="00657A98"/>
    <w:rsid w:val="00663768"/>
    <w:rsid w:val="006659B2"/>
    <w:rsid w:val="00675D13"/>
    <w:rsid w:val="006E7088"/>
    <w:rsid w:val="00701922"/>
    <w:rsid w:val="00721DBB"/>
    <w:rsid w:val="007268E6"/>
    <w:rsid w:val="00740C52"/>
    <w:rsid w:val="00753A53"/>
    <w:rsid w:val="00754D25"/>
    <w:rsid w:val="00763280"/>
    <w:rsid w:val="00776E54"/>
    <w:rsid w:val="007819E4"/>
    <w:rsid w:val="00785F32"/>
    <w:rsid w:val="007A01EF"/>
    <w:rsid w:val="007B7283"/>
    <w:rsid w:val="008022C8"/>
    <w:rsid w:val="008570A8"/>
    <w:rsid w:val="0086630B"/>
    <w:rsid w:val="0087602E"/>
    <w:rsid w:val="008810DF"/>
    <w:rsid w:val="008962D7"/>
    <w:rsid w:val="008B2505"/>
    <w:rsid w:val="008B6D90"/>
    <w:rsid w:val="008D4A7B"/>
    <w:rsid w:val="008E2CFF"/>
    <w:rsid w:val="00907144"/>
    <w:rsid w:val="009250C6"/>
    <w:rsid w:val="0092772A"/>
    <w:rsid w:val="00940B00"/>
    <w:rsid w:val="00945CF3"/>
    <w:rsid w:val="00973AC8"/>
    <w:rsid w:val="00985989"/>
    <w:rsid w:val="00986BB9"/>
    <w:rsid w:val="009964C8"/>
    <w:rsid w:val="009E0844"/>
    <w:rsid w:val="009F75A7"/>
    <w:rsid w:val="00A01390"/>
    <w:rsid w:val="00A02A57"/>
    <w:rsid w:val="00A21DA4"/>
    <w:rsid w:val="00A57EC6"/>
    <w:rsid w:val="00A7441C"/>
    <w:rsid w:val="00A979E0"/>
    <w:rsid w:val="00AE31B9"/>
    <w:rsid w:val="00AE595C"/>
    <w:rsid w:val="00B831A5"/>
    <w:rsid w:val="00B8607B"/>
    <w:rsid w:val="00B95367"/>
    <w:rsid w:val="00B953AD"/>
    <w:rsid w:val="00BD0087"/>
    <w:rsid w:val="00BE6ECD"/>
    <w:rsid w:val="00C10461"/>
    <w:rsid w:val="00C16361"/>
    <w:rsid w:val="00C178FC"/>
    <w:rsid w:val="00C508A7"/>
    <w:rsid w:val="00C9772A"/>
    <w:rsid w:val="00C97EBB"/>
    <w:rsid w:val="00CA160C"/>
    <w:rsid w:val="00CF7527"/>
    <w:rsid w:val="00D10576"/>
    <w:rsid w:val="00D63CE8"/>
    <w:rsid w:val="00DB5A7F"/>
    <w:rsid w:val="00DF237F"/>
    <w:rsid w:val="00DF68E7"/>
    <w:rsid w:val="00E1319B"/>
    <w:rsid w:val="00E17C07"/>
    <w:rsid w:val="00E26D11"/>
    <w:rsid w:val="00E31725"/>
    <w:rsid w:val="00E31CBE"/>
    <w:rsid w:val="00E34F07"/>
    <w:rsid w:val="00E424F3"/>
    <w:rsid w:val="00E74915"/>
    <w:rsid w:val="00E75646"/>
    <w:rsid w:val="00E927CF"/>
    <w:rsid w:val="00EB5D7E"/>
    <w:rsid w:val="00EC5168"/>
    <w:rsid w:val="00ED61AD"/>
    <w:rsid w:val="00EF5791"/>
    <w:rsid w:val="00F01C16"/>
    <w:rsid w:val="00F06F25"/>
    <w:rsid w:val="00F1171C"/>
    <w:rsid w:val="00F524C5"/>
    <w:rsid w:val="00F61EA5"/>
    <w:rsid w:val="00FA56EF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892E"/>
  <w15:chartTrackingRefBased/>
  <w15:docId w15:val="{DAAF2E3F-8411-451A-AA2A-E6A437F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A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B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B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9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1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9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98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5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71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794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75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887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50898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6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5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74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97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82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44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7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829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689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5225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64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302">
                  <w:marLeft w:val="120"/>
                  <w:marRight w:val="0"/>
                  <w:marTop w:val="18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289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5634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6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6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8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Aikena</dc:creator>
  <cp:keywords/>
  <dc:description/>
  <cp:lastModifiedBy>Отдел по связям с общественностью</cp:lastModifiedBy>
  <cp:revision>2</cp:revision>
  <dcterms:created xsi:type="dcterms:W3CDTF">2023-08-21T06:58:00Z</dcterms:created>
  <dcterms:modified xsi:type="dcterms:W3CDTF">2023-08-21T06:58:00Z</dcterms:modified>
</cp:coreProperties>
</file>