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E3" w:rsidRPr="001B1425" w:rsidRDefault="00F55CE3" w:rsidP="00F55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B1425"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362075" cy="752475"/>
            <wp:effectExtent l="19050" t="0" r="9525" b="0"/>
            <wp:docPr id="1" name="Рисунок 1" descr="Казахский Национальный педагогический университет имени Аб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захский Национальный педагогический университет имени Аба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1425">
        <w:rPr>
          <w:rFonts w:ascii="Times New Roman" w:hAnsi="Times New Roman"/>
          <w:b/>
          <w:sz w:val="24"/>
          <w:szCs w:val="24"/>
          <w:lang w:val="kk-KZ"/>
        </w:rPr>
        <w:t xml:space="preserve">            </w:t>
      </w:r>
    </w:p>
    <w:p w:rsidR="00F55CE3" w:rsidRPr="001B1425" w:rsidRDefault="00F55CE3" w:rsidP="00F55C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55CE3" w:rsidRDefault="00F55CE3" w:rsidP="00F55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МЕМЛЕКЕТ БАСШЫСЫ ҚАСЫМ – ЖОМАРТ ТОҚАЕВТЫҢ </w:t>
      </w:r>
    </w:p>
    <w:p w:rsidR="00F55CE3" w:rsidRDefault="00F55CE3" w:rsidP="00F55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ҚАЗАҚСТАН ХАЛҚЫНА ЖОЛДАУЫН </w:t>
      </w:r>
    </w:p>
    <w:p w:rsidR="00F55CE3" w:rsidRPr="001B1425" w:rsidRDefault="00F55CE3" w:rsidP="00F55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КЕҢЕЙТІЛГЕН ЖИЫНДА ТАЛҚЫЛАУ </w:t>
      </w:r>
    </w:p>
    <w:p w:rsidR="00F55CE3" w:rsidRPr="001B1425" w:rsidRDefault="00F55CE3" w:rsidP="00F55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55CE3" w:rsidRPr="001B1425" w:rsidRDefault="00F55CE3" w:rsidP="00F55C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1B1425">
        <w:rPr>
          <w:rFonts w:ascii="Times New Roman" w:hAnsi="Times New Roman"/>
          <w:b/>
          <w:sz w:val="24"/>
          <w:szCs w:val="24"/>
          <w:lang w:val="kk-KZ"/>
        </w:rPr>
        <w:t>БАҒДАРЛАМАСЫ</w:t>
      </w:r>
    </w:p>
    <w:p w:rsidR="00F55CE3" w:rsidRPr="001B1425" w:rsidRDefault="00F55CE3" w:rsidP="00F55CE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1B1425">
        <w:rPr>
          <w:rFonts w:ascii="Times New Roman" w:hAnsi="Times New Roman"/>
          <w:i/>
          <w:sz w:val="28"/>
          <w:szCs w:val="28"/>
          <w:lang w:val="kk-KZ"/>
        </w:rPr>
        <w:t xml:space="preserve">  </w:t>
      </w:r>
    </w:p>
    <w:p w:rsidR="00F55CE3" w:rsidRPr="008876B1" w:rsidRDefault="00F55CE3" w:rsidP="00F55C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1425">
        <w:rPr>
          <w:rFonts w:ascii="Times New Roman" w:hAnsi="Times New Roman"/>
          <w:b/>
          <w:sz w:val="28"/>
          <w:szCs w:val="28"/>
          <w:lang w:val="kk-KZ"/>
        </w:rPr>
        <w:t xml:space="preserve">Өтетін күні: </w:t>
      </w:r>
      <w:r>
        <w:rPr>
          <w:rFonts w:ascii="Times New Roman" w:hAnsi="Times New Roman"/>
          <w:sz w:val="28"/>
          <w:szCs w:val="28"/>
          <w:lang w:val="kk-KZ"/>
        </w:rPr>
        <w:t>02.09</w:t>
      </w:r>
      <w:r w:rsidRPr="008876B1">
        <w:rPr>
          <w:rFonts w:ascii="Times New Roman" w:hAnsi="Times New Roman"/>
          <w:sz w:val="28"/>
          <w:szCs w:val="28"/>
          <w:lang w:val="kk-KZ"/>
        </w:rPr>
        <w:t>.2021</w:t>
      </w:r>
    </w:p>
    <w:p w:rsidR="00F55CE3" w:rsidRPr="008876B1" w:rsidRDefault="00F55CE3" w:rsidP="00F55C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1425">
        <w:rPr>
          <w:rFonts w:ascii="Times New Roman" w:hAnsi="Times New Roman"/>
          <w:b/>
          <w:sz w:val="28"/>
          <w:szCs w:val="28"/>
          <w:lang w:val="kk-KZ"/>
        </w:rPr>
        <w:t xml:space="preserve">Басталуы: </w:t>
      </w:r>
      <w:r w:rsidRPr="008876B1">
        <w:rPr>
          <w:rFonts w:ascii="Times New Roman" w:hAnsi="Times New Roman"/>
          <w:sz w:val="28"/>
          <w:szCs w:val="28"/>
          <w:lang w:val="kk-KZ"/>
        </w:rPr>
        <w:t>сағат 1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Pr="008876B1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3</w:t>
      </w:r>
      <w:r w:rsidRPr="008876B1">
        <w:rPr>
          <w:rFonts w:ascii="Times New Roman" w:hAnsi="Times New Roman"/>
          <w:sz w:val="28"/>
          <w:szCs w:val="28"/>
          <w:lang w:val="kk-KZ"/>
        </w:rPr>
        <w:t>0</w:t>
      </w:r>
    </w:p>
    <w:p w:rsidR="00F55CE3" w:rsidRDefault="00F55CE3" w:rsidP="00F55C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Өтетін жері: </w:t>
      </w:r>
      <w:r w:rsidRPr="008876B1">
        <w:rPr>
          <w:rFonts w:ascii="Times New Roman" w:hAnsi="Times New Roman"/>
          <w:sz w:val="28"/>
          <w:szCs w:val="28"/>
          <w:lang w:val="kk-KZ"/>
        </w:rPr>
        <w:t>бас оқу ғимаратының 320 кабинет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F55CE3" w:rsidRPr="00446F4A" w:rsidRDefault="00F55CE3" w:rsidP="00F55C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46F4A">
        <w:rPr>
          <w:rFonts w:ascii="Times New Roman" w:hAnsi="Times New Roman"/>
          <w:b/>
          <w:sz w:val="28"/>
          <w:szCs w:val="28"/>
          <w:lang w:val="kk-KZ"/>
        </w:rPr>
        <w:t>Регламент:</w:t>
      </w:r>
      <w:r>
        <w:rPr>
          <w:rFonts w:ascii="Times New Roman" w:hAnsi="Times New Roman"/>
          <w:sz w:val="28"/>
          <w:szCs w:val="28"/>
          <w:lang w:val="kk-KZ"/>
        </w:rPr>
        <w:t xml:space="preserve"> 10 – 15 мин </w:t>
      </w:r>
    </w:p>
    <w:p w:rsidR="00F55CE3" w:rsidRDefault="00F55CE3" w:rsidP="00F55C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Модератор: </w:t>
      </w:r>
      <w:r w:rsidRPr="00446F4A">
        <w:rPr>
          <w:rFonts w:ascii="Times New Roman" w:hAnsi="Times New Roman"/>
          <w:sz w:val="28"/>
          <w:szCs w:val="28"/>
          <w:lang w:val="kk-KZ"/>
        </w:rPr>
        <w:t xml:space="preserve">Абай атындағы Қазақ ұлттық педагогикалық университетінің Басқарма төрағасы – Ректор </w:t>
      </w:r>
      <w:r w:rsidRPr="00446F4A">
        <w:rPr>
          <w:rFonts w:ascii="Times New Roman" w:hAnsi="Times New Roman"/>
          <w:b/>
          <w:sz w:val="28"/>
          <w:szCs w:val="28"/>
          <w:lang w:val="kk-KZ"/>
        </w:rPr>
        <w:t>Дархан Билялов</w:t>
      </w:r>
      <w:r w:rsidRPr="00446F4A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F55CE3" w:rsidRPr="00446F4A" w:rsidRDefault="00F55CE3" w:rsidP="00F55CE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446F4A">
        <w:rPr>
          <w:rFonts w:ascii="Times New Roman" w:hAnsi="Times New Roman"/>
          <w:i/>
          <w:sz w:val="28"/>
          <w:szCs w:val="28"/>
          <w:lang w:val="kk-KZ"/>
        </w:rPr>
        <w:t xml:space="preserve">                     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7654"/>
      </w:tblGrid>
      <w:tr w:rsidR="00F55CE3" w:rsidRPr="001B1425" w:rsidTr="00FC4F16">
        <w:trPr>
          <w:trHeight w:val="559"/>
        </w:trPr>
        <w:tc>
          <w:tcPr>
            <w:tcW w:w="1668" w:type="dxa"/>
          </w:tcPr>
          <w:p w:rsidR="00F55CE3" w:rsidRPr="00446F4A" w:rsidRDefault="00F55CE3" w:rsidP="00FC4F16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11.30-11</w:t>
            </w:r>
            <w:r w:rsidRPr="001B1425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3</w:t>
            </w:r>
            <w:r w:rsidRPr="00446F4A">
              <w:rPr>
                <w:b/>
                <w:color w:val="000000"/>
                <w:sz w:val="28"/>
                <w:szCs w:val="28"/>
                <w:lang w:val="kk-KZ"/>
              </w:rPr>
              <w:t>5</w:t>
            </w:r>
          </w:p>
          <w:p w:rsidR="00F55CE3" w:rsidRPr="001B1425" w:rsidRDefault="00F55CE3" w:rsidP="00FC4F16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7654" w:type="dxa"/>
          </w:tcPr>
          <w:p w:rsidR="00F55CE3" w:rsidRPr="001B1425" w:rsidRDefault="00F55CE3" w:rsidP="00FC4F1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Алғы сөз:</w:t>
            </w:r>
          </w:p>
          <w:p w:rsidR="00F55CE3" w:rsidRPr="001B1425" w:rsidRDefault="00F55CE3" w:rsidP="00FC4F16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1B1425">
              <w:rPr>
                <w:sz w:val="28"/>
                <w:szCs w:val="28"/>
                <w:lang w:val="kk-KZ"/>
              </w:rPr>
              <w:t xml:space="preserve">Абай атындағы </w:t>
            </w:r>
            <w:r w:rsidRPr="001B1425">
              <w:rPr>
                <w:bCs/>
                <w:sz w:val="28"/>
                <w:szCs w:val="28"/>
                <w:lang w:val="kk-KZ"/>
              </w:rPr>
              <w:t>Қазақ ұлттық педагогикалық университетінің</w:t>
            </w:r>
            <w:r w:rsidRPr="001B1425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Басқарма Төрағасы – Ректор</w:t>
            </w:r>
            <w:r w:rsidRPr="001B1425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Билялов </w:t>
            </w:r>
            <w:r w:rsidRPr="001B1425"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Дархан </w:t>
            </w:r>
          </w:p>
        </w:tc>
      </w:tr>
      <w:tr w:rsidR="00F55CE3" w:rsidRPr="001B1425" w:rsidTr="00FC4F16">
        <w:trPr>
          <w:trHeight w:val="350"/>
        </w:trPr>
        <w:tc>
          <w:tcPr>
            <w:tcW w:w="9322" w:type="dxa"/>
            <w:gridSpan w:val="2"/>
          </w:tcPr>
          <w:p w:rsidR="00F55CE3" w:rsidRDefault="00F55CE3" w:rsidP="00FC4F16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Спикерлер</w:t>
            </w:r>
          </w:p>
        </w:tc>
      </w:tr>
      <w:tr w:rsidR="00F55CE3" w:rsidRPr="001B1425" w:rsidTr="00FC4F16">
        <w:trPr>
          <w:trHeight w:val="408"/>
        </w:trPr>
        <w:tc>
          <w:tcPr>
            <w:tcW w:w="1668" w:type="dxa"/>
          </w:tcPr>
          <w:p w:rsidR="00F55CE3" w:rsidRPr="008876B1" w:rsidRDefault="00F55CE3" w:rsidP="00FC4F16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11</w:t>
            </w:r>
            <w:r w:rsidRPr="001B1425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3</w:t>
            </w:r>
            <w:r w:rsidRPr="001B1425">
              <w:rPr>
                <w:b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-11</w:t>
            </w:r>
            <w:r w:rsidRPr="001B1425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50</w:t>
            </w:r>
          </w:p>
        </w:tc>
        <w:tc>
          <w:tcPr>
            <w:tcW w:w="7654" w:type="dxa"/>
          </w:tcPr>
          <w:p w:rsidR="00F55CE3" w:rsidRPr="00F0554A" w:rsidRDefault="00F55CE3" w:rsidP="00FC4F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Зерттеу қызметі жөніндегі проректор –</w:t>
            </w:r>
            <w:r w:rsidRPr="00446F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Бөрібаев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46F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рмек Әбілтайұлы</w:t>
            </w:r>
          </w:p>
        </w:tc>
      </w:tr>
      <w:tr w:rsidR="00F55CE3" w:rsidRPr="001B1425" w:rsidTr="00FC4F16">
        <w:trPr>
          <w:trHeight w:val="408"/>
        </w:trPr>
        <w:tc>
          <w:tcPr>
            <w:tcW w:w="1668" w:type="dxa"/>
          </w:tcPr>
          <w:p w:rsidR="00F55CE3" w:rsidRPr="00446F4A" w:rsidRDefault="00F55CE3" w:rsidP="00FC4F16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11</w:t>
            </w:r>
            <w:r w:rsidRPr="001B1425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50-12.05</w:t>
            </w:r>
          </w:p>
        </w:tc>
        <w:tc>
          <w:tcPr>
            <w:tcW w:w="7654" w:type="dxa"/>
          </w:tcPr>
          <w:p w:rsidR="00F55CE3" w:rsidRPr="001B1425" w:rsidRDefault="00F55CE3" w:rsidP="00FC4F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Филология ғылымдарының докторы, профессор – </w:t>
            </w:r>
            <w:r w:rsidRPr="00446F4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Балтабай Әбдіғазиұлы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55CE3" w:rsidRPr="001B1425" w:rsidTr="00FC4F16">
        <w:trPr>
          <w:trHeight w:val="408"/>
        </w:trPr>
        <w:tc>
          <w:tcPr>
            <w:tcW w:w="1668" w:type="dxa"/>
          </w:tcPr>
          <w:p w:rsidR="00F55CE3" w:rsidRPr="008876B1" w:rsidRDefault="00F55CE3" w:rsidP="00FC4F16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12</w:t>
            </w:r>
            <w:r w:rsidRPr="00446F4A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05-12</w:t>
            </w:r>
            <w:r w:rsidRPr="00446F4A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7654" w:type="dxa"/>
          </w:tcPr>
          <w:p w:rsidR="00F55CE3" w:rsidRPr="00BD701F" w:rsidRDefault="00F55CE3" w:rsidP="00FC4F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Саясаттану және әлеуметтік философиялық пәндер кафедрасының меңгерушісі – </w:t>
            </w:r>
            <w:r w:rsidRPr="00755EA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Симтиков Жомарт Құдайбергенұлы   </w:t>
            </w:r>
          </w:p>
        </w:tc>
      </w:tr>
      <w:tr w:rsidR="00F55CE3" w:rsidRPr="00BD701F" w:rsidTr="00FC4F16">
        <w:trPr>
          <w:trHeight w:val="362"/>
        </w:trPr>
        <w:tc>
          <w:tcPr>
            <w:tcW w:w="9322" w:type="dxa"/>
            <w:gridSpan w:val="2"/>
          </w:tcPr>
          <w:p w:rsidR="00F55CE3" w:rsidRPr="00755EA0" w:rsidRDefault="00F55CE3" w:rsidP="00FC4F16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755EA0">
              <w:rPr>
                <w:b/>
                <w:color w:val="000000"/>
                <w:sz w:val="28"/>
                <w:szCs w:val="28"/>
                <w:lang w:val="kk-KZ"/>
              </w:rPr>
              <w:t>Жастар пікірі</w:t>
            </w:r>
          </w:p>
        </w:tc>
      </w:tr>
      <w:tr w:rsidR="00F55CE3" w:rsidRPr="00BD701F" w:rsidTr="00FC4F16">
        <w:trPr>
          <w:trHeight w:val="582"/>
        </w:trPr>
        <w:tc>
          <w:tcPr>
            <w:tcW w:w="1668" w:type="dxa"/>
          </w:tcPr>
          <w:p w:rsidR="00F55CE3" w:rsidRPr="00BD701F" w:rsidRDefault="00F55CE3" w:rsidP="00FC4F16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 w:rsidRPr="00BD701F">
              <w:rPr>
                <w:b/>
                <w:color w:val="000000"/>
                <w:sz w:val="28"/>
                <w:szCs w:val="28"/>
                <w:lang w:val="kk-KZ"/>
              </w:rPr>
              <w:t>1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2</w:t>
            </w:r>
            <w:r w:rsidRPr="00BD701F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20-12</w:t>
            </w:r>
            <w:r w:rsidRPr="00BD701F">
              <w:rPr>
                <w:b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30</w:t>
            </w:r>
          </w:p>
        </w:tc>
        <w:tc>
          <w:tcPr>
            <w:tcW w:w="7654" w:type="dxa"/>
          </w:tcPr>
          <w:p w:rsidR="00F55CE3" w:rsidRPr="001B1425" w:rsidRDefault="00F55CE3" w:rsidP="00FC4F1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Жастар ісі жөніндегі комитет төрағасы – </w:t>
            </w:r>
            <w:r w:rsidRPr="00755EA0">
              <w:rPr>
                <w:b/>
                <w:color w:val="000000"/>
                <w:sz w:val="28"/>
                <w:szCs w:val="28"/>
                <w:lang w:val="kk-KZ"/>
              </w:rPr>
              <w:t>Ділдәбек Дидарбек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F55CE3" w:rsidRPr="00BD701F" w:rsidTr="00FC4F16">
        <w:trPr>
          <w:trHeight w:val="582"/>
        </w:trPr>
        <w:tc>
          <w:tcPr>
            <w:tcW w:w="1668" w:type="dxa"/>
          </w:tcPr>
          <w:p w:rsidR="00F55CE3" w:rsidRPr="00BD701F" w:rsidRDefault="00F55CE3" w:rsidP="00FC4F16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12.30-12.40</w:t>
            </w:r>
          </w:p>
        </w:tc>
        <w:tc>
          <w:tcPr>
            <w:tcW w:w="7654" w:type="dxa"/>
          </w:tcPr>
          <w:p w:rsidR="00F55CE3" w:rsidRDefault="00F55CE3" w:rsidP="00FC4F1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Филология және көптілді білім беру институтының 1 курс магистранты – </w:t>
            </w:r>
            <w:r w:rsidRPr="00755EA0">
              <w:rPr>
                <w:b/>
                <w:color w:val="000000"/>
                <w:sz w:val="28"/>
                <w:szCs w:val="28"/>
                <w:lang w:val="kk-KZ"/>
              </w:rPr>
              <w:t>Капашова А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ружан</w:t>
            </w:r>
          </w:p>
        </w:tc>
      </w:tr>
      <w:tr w:rsidR="00F55CE3" w:rsidRPr="00BD701F" w:rsidTr="00FC4F16">
        <w:trPr>
          <w:trHeight w:val="582"/>
        </w:trPr>
        <w:tc>
          <w:tcPr>
            <w:tcW w:w="1668" w:type="dxa"/>
          </w:tcPr>
          <w:p w:rsidR="00F55CE3" w:rsidRPr="00BD701F" w:rsidRDefault="00F55CE3" w:rsidP="00FC4F16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12.40-12.45</w:t>
            </w:r>
          </w:p>
        </w:tc>
        <w:tc>
          <w:tcPr>
            <w:tcW w:w="7654" w:type="dxa"/>
          </w:tcPr>
          <w:p w:rsidR="00F55CE3" w:rsidRPr="001B1425" w:rsidRDefault="00F55CE3" w:rsidP="00FC4F1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1B1425">
              <w:rPr>
                <w:color w:val="000000"/>
                <w:sz w:val="28"/>
                <w:szCs w:val="28"/>
                <w:lang w:val="kk-KZ"/>
              </w:rPr>
              <w:t>Дөңгелек үстел жұмысын қорытындылау</w:t>
            </w:r>
          </w:p>
        </w:tc>
      </w:tr>
    </w:tbl>
    <w:p w:rsidR="00F55CE3" w:rsidRPr="001B1425" w:rsidRDefault="00F55CE3" w:rsidP="00F55CE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1B1425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Pr="001B1425">
        <w:rPr>
          <w:rFonts w:ascii="Times New Roman" w:hAnsi="Times New Roman"/>
          <w:color w:val="000000"/>
          <w:sz w:val="28"/>
          <w:szCs w:val="28"/>
          <w:lang w:val="kk-KZ"/>
        </w:rPr>
        <w:t xml:space="preserve">   </w:t>
      </w:r>
    </w:p>
    <w:p w:rsidR="00F55CE3" w:rsidRPr="001B1425" w:rsidRDefault="00F55CE3" w:rsidP="00F55CE3">
      <w:pPr>
        <w:spacing w:after="0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1B1425">
        <w:rPr>
          <w:rFonts w:ascii="Times New Roman" w:hAnsi="Times New Roman"/>
          <w:sz w:val="28"/>
          <w:szCs w:val="28"/>
          <w:lang w:val="kk-KZ"/>
        </w:rPr>
        <w:t xml:space="preserve">                              </w:t>
      </w:r>
      <w:r w:rsidRPr="001B1425">
        <w:rPr>
          <w:rFonts w:ascii="Times New Roman" w:hAnsi="Times New Roman"/>
          <w:b/>
          <w:sz w:val="28"/>
          <w:szCs w:val="28"/>
          <w:lang w:val="kk-KZ"/>
        </w:rPr>
        <w:t xml:space="preserve">               ҰЙЫМДАСТЫРУШЫ:</w:t>
      </w:r>
    </w:p>
    <w:p w:rsidR="00F55CE3" w:rsidRDefault="00F55CE3" w:rsidP="00F55CE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1B1425">
        <w:rPr>
          <w:rFonts w:ascii="Times New Roman" w:hAnsi="Times New Roman"/>
          <w:sz w:val="28"/>
          <w:szCs w:val="28"/>
          <w:lang w:val="kk-KZ"/>
        </w:rPr>
        <w:t xml:space="preserve">Тәрбие, әлеуметтік жұмыстар және </w:t>
      </w:r>
    </w:p>
    <w:p w:rsidR="00F55CE3" w:rsidRDefault="00F55CE3" w:rsidP="00F55CE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1B1425">
        <w:rPr>
          <w:rFonts w:ascii="Times New Roman" w:hAnsi="Times New Roman"/>
          <w:sz w:val="28"/>
          <w:szCs w:val="28"/>
          <w:lang w:val="kk-KZ"/>
        </w:rPr>
        <w:t>жастар саясаты департаменті</w:t>
      </w:r>
    </w:p>
    <w:p w:rsidR="00A77271" w:rsidRDefault="00A77271"/>
    <w:sectPr w:rsidR="00A77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5CE3"/>
    <w:rsid w:val="00A77271"/>
    <w:rsid w:val="00F55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5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C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2021-09-01T09:35:00Z</dcterms:created>
  <dcterms:modified xsi:type="dcterms:W3CDTF">2021-09-01T09:35:00Z</dcterms:modified>
</cp:coreProperties>
</file>